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C862A" w14:textId="280D875A" w:rsidR="00487D06" w:rsidRDefault="00487D06"/>
    <w:p w14:paraId="14BE5911" w14:textId="656BA668" w:rsidR="002632E8" w:rsidRDefault="002632E8"/>
    <w:p w14:paraId="6DDBDDB0" w14:textId="26D49715" w:rsidR="002632E8" w:rsidRDefault="002632E8"/>
    <w:p w14:paraId="44B4DB11" w14:textId="0A47CA47" w:rsidR="002632E8" w:rsidRDefault="002632E8"/>
    <w:p w14:paraId="7F27BC56" w14:textId="34851041" w:rsidR="00BF1DCC" w:rsidRDefault="00BF1DCC"/>
    <w:p w14:paraId="6FCD5B50" w14:textId="1C542005" w:rsidR="00141421" w:rsidRDefault="00141421"/>
    <w:p w14:paraId="625D26C6" w14:textId="77777777" w:rsidR="00141421" w:rsidRDefault="00141421"/>
    <w:p w14:paraId="16D9FC39" w14:textId="43ADC191" w:rsidR="002632E8" w:rsidRDefault="002632E8"/>
    <w:p w14:paraId="7BE7AD9D" w14:textId="77777777" w:rsidR="002632E8" w:rsidRPr="006B26AB" w:rsidRDefault="002632E8"/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CD2411" w:rsidRPr="00353F36" w14:paraId="5688B7A9" w14:textId="77777777" w:rsidTr="00AA0068">
        <w:trPr>
          <w:trHeight w:val="2919"/>
        </w:trPr>
        <w:tc>
          <w:tcPr>
            <w:tcW w:w="9179" w:type="dxa"/>
          </w:tcPr>
          <w:p w14:paraId="568A7C83" w14:textId="77777777" w:rsidR="00CD2411" w:rsidRPr="00BA7112" w:rsidRDefault="00CD2411" w:rsidP="00141421">
            <w:pPr>
              <w:rPr>
                <w:rFonts w:ascii="Arial" w:hAnsi="Arial" w:cs="Arial"/>
                <w:b/>
                <w:sz w:val="48"/>
                <w:szCs w:val="48"/>
              </w:rPr>
            </w:pPr>
            <w:bookmarkStart w:id="0" w:name="Rapportnamn"/>
            <w:bookmarkStart w:id="1" w:name="_Hlk1050115"/>
            <w:r w:rsidRPr="00BA7112">
              <w:rPr>
                <w:rFonts w:ascii="Arial" w:hAnsi="Arial" w:cs="Arial"/>
                <w:b/>
                <w:sz w:val="48"/>
                <w:szCs w:val="48"/>
              </w:rPr>
              <w:t>[Rapportens titel</w:t>
            </w:r>
            <w:bookmarkEnd w:id="0"/>
            <w:r w:rsidRPr="00BA7112">
              <w:rPr>
                <w:rFonts w:ascii="Arial" w:hAnsi="Arial" w:cs="Arial"/>
                <w:b/>
                <w:sz w:val="48"/>
                <w:szCs w:val="48"/>
              </w:rPr>
              <w:t>]</w:t>
            </w:r>
          </w:p>
          <w:p w14:paraId="19D78675" w14:textId="77777777" w:rsidR="00CD2411" w:rsidRDefault="00CD2411" w:rsidP="00141421">
            <w:pPr>
              <w:rPr>
                <w:rFonts w:ascii="Arial" w:hAnsi="Arial" w:cs="Arial"/>
                <w:sz w:val="48"/>
                <w:szCs w:val="48"/>
              </w:rPr>
            </w:pPr>
          </w:p>
          <w:p w14:paraId="7C4DFA50" w14:textId="77777777" w:rsidR="00CD2411" w:rsidRPr="00AD40BF" w:rsidRDefault="00CD2411" w:rsidP="00141421">
            <w:pPr>
              <w:rPr>
                <w:rFonts w:ascii="Arial" w:hAnsi="Arial" w:cs="Arial"/>
                <w:i/>
                <w:sz w:val="48"/>
                <w:szCs w:val="48"/>
              </w:rPr>
            </w:pPr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[</w:t>
            </w:r>
            <w:proofErr w:type="spellStart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Report</w:t>
            </w:r>
            <w:proofErr w:type="spellEnd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title</w:t>
            </w:r>
            <w:proofErr w:type="spellEnd"/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 xml:space="preserve">] </w:t>
            </w:r>
            <w:r w:rsidRPr="00611BAE">
              <w:rPr>
                <w:i/>
                <w:color w:val="FF0000"/>
                <w:sz w:val="28"/>
                <w:szCs w:val="36"/>
              </w:rPr>
              <w:t>[På engelska (om svenska är huvudspråket) eller tvärtom]</w:t>
            </w:r>
          </w:p>
        </w:tc>
      </w:tr>
      <w:tr w:rsidR="00CD2411" w:rsidRPr="00353F36" w14:paraId="0F5C31B5" w14:textId="77777777" w:rsidTr="00AA0068">
        <w:trPr>
          <w:trHeight w:val="1361"/>
        </w:trPr>
        <w:tc>
          <w:tcPr>
            <w:tcW w:w="9179" w:type="dxa"/>
          </w:tcPr>
          <w:p w14:paraId="55FABE1D" w14:textId="77777777" w:rsidR="00CD2411" w:rsidRPr="00353F36" w:rsidRDefault="00CD2411" w:rsidP="00141421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Författare"/>
            <w:r>
              <w:rPr>
                <w:rFonts w:ascii="Arial" w:hAnsi="Arial" w:cs="Arial"/>
                <w:sz w:val="28"/>
                <w:szCs w:val="28"/>
              </w:rPr>
              <w:t>[</w:t>
            </w:r>
            <w:r w:rsidRPr="00353F36">
              <w:rPr>
                <w:rFonts w:ascii="Arial" w:hAnsi="Arial" w:cs="Arial"/>
                <w:sz w:val="28"/>
                <w:szCs w:val="28"/>
              </w:rPr>
              <w:t>Rapportens författare</w:t>
            </w:r>
            <w:bookmarkEnd w:id="2"/>
            <w:r>
              <w:rPr>
                <w:rFonts w:ascii="Arial" w:hAnsi="Arial" w:cs="Arial"/>
                <w:sz w:val="28"/>
                <w:szCs w:val="28"/>
              </w:rPr>
              <w:t>]</w:t>
            </w:r>
          </w:p>
        </w:tc>
      </w:tr>
      <w:tr w:rsidR="00CD2411" w:rsidRPr="00353F36" w14:paraId="1400DFFC" w14:textId="77777777" w:rsidTr="00AA0068">
        <w:tc>
          <w:tcPr>
            <w:tcW w:w="9179" w:type="dxa"/>
          </w:tcPr>
          <w:p w14:paraId="5EEBB80E" w14:textId="65C2FBF7" w:rsidR="00CD2411" w:rsidRPr="00353F36" w:rsidRDefault="00CD2411" w:rsidP="00141421">
            <w:pPr>
              <w:pStyle w:val="Nyckel"/>
            </w:pPr>
          </w:p>
        </w:tc>
      </w:tr>
      <w:tr w:rsidR="00CD2411" w:rsidRPr="00353F36" w14:paraId="3362153C" w14:textId="77777777" w:rsidTr="00AA0068">
        <w:trPr>
          <w:trHeight w:val="1134"/>
        </w:trPr>
        <w:tc>
          <w:tcPr>
            <w:tcW w:w="9179" w:type="dxa"/>
          </w:tcPr>
          <w:p w14:paraId="29AB3534" w14:textId="77777777" w:rsidR="00363F29" w:rsidRPr="00611BAE" w:rsidRDefault="00363F29" w:rsidP="00363F29">
            <w:pPr>
              <w:rPr>
                <w:i/>
                <w:color w:val="FF0000"/>
              </w:rPr>
            </w:pPr>
            <w:r w:rsidRPr="00611BAE">
              <w:rPr>
                <w:i/>
                <w:color w:val="FF0000"/>
              </w:rPr>
              <w:t>[En slutrapport skall vara överskådlig och lättläst. Normalomfattningen är ca. 20 sidor plus bilagor, detaljerad information publiceras företrädesvis i delrapporter].</w:t>
            </w:r>
          </w:p>
          <w:p w14:paraId="2824D94B" w14:textId="77777777" w:rsidR="00363F29" w:rsidRPr="00611BAE" w:rsidRDefault="00363F29" w:rsidP="00363F29">
            <w:pPr>
              <w:rPr>
                <w:sz w:val="32"/>
                <w:szCs w:val="32"/>
              </w:rPr>
            </w:pPr>
            <w:r w:rsidRPr="00611BAE">
              <w:rPr>
                <w:i/>
                <w:color w:val="FF0000"/>
              </w:rPr>
              <w:t>[Rapportspråket - svenska eller engelska - beslutas av projektkommittén]</w:t>
            </w:r>
          </w:p>
          <w:p w14:paraId="009D736F" w14:textId="77777777" w:rsidR="00CD2411" w:rsidRPr="00353F36" w:rsidRDefault="00CD2411" w:rsidP="00141421">
            <w:pPr>
              <w:rPr>
                <w:rFonts w:ascii="Arial" w:hAnsi="Arial" w:cs="Arial"/>
              </w:rPr>
            </w:pPr>
          </w:p>
        </w:tc>
      </w:tr>
      <w:bookmarkEnd w:id="1"/>
    </w:tbl>
    <w:p w14:paraId="4D87CC72" w14:textId="6DBB1571" w:rsidR="00A85DF7" w:rsidRDefault="00A85DF7"/>
    <w:p w14:paraId="3D327CB3" w14:textId="77777777" w:rsidR="00A85DF7" w:rsidRPr="00AA0068" w:rsidRDefault="00A85DF7"/>
    <w:p w14:paraId="711C8647" w14:textId="77777777" w:rsidR="00326BA4" w:rsidRPr="007777D2" w:rsidRDefault="00326BA4">
      <w:pPr>
        <w:sectPr w:rsidR="00326BA4" w:rsidRPr="007777D2" w:rsidSect="00AA006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701" w:right="1418" w:bottom="1242" w:left="1418" w:header="709" w:footer="709" w:gutter="0"/>
          <w:cols w:space="708"/>
          <w:titlePg/>
          <w:docGrid w:linePitch="360"/>
        </w:sectPr>
      </w:pPr>
      <w:r w:rsidRPr="007777D2">
        <w:rPr>
          <w:b/>
          <w:vanish/>
          <w:color w:val="FF0000"/>
        </w:rPr>
        <w:t>Radera ej denna rad</w:t>
      </w:r>
    </w:p>
    <w:p w14:paraId="711C8648" w14:textId="77777777" w:rsidR="00AD184E" w:rsidRPr="00AD184E" w:rsidRDefault="00AD184E" w:rsidP="00AD184E">
      <w:pPr>
        <w:rPr>
          <w:rFonts w:ascii="Arial" w:hAnsi="Arial" w:cs="Arial"/>
          <w:b/>
          <w:sz w:val="28"/>
          <w:szCs w:val="28"/>
          <w:lang w:eastAsia="sv-SE"/>
        </w:rPr>
      </w:pPr>
      <w:r w:rsidRPr="00AD184E">
        <w:rPr>
          <w:rFonts w:ascii="Arial" w:hAnsi="Arial" w:cs="Arial"/>
          <w:b/>
          <w:sz w:val="28"/>
          <w:szCs w:val="28"/>
          <w:lang w:eastAsia="sv-SE"/>
        </w:rPr>
        <w:lastRenderedPageBreak/>
        <w:t>Distribution</w:t>
      </w:r>
    </w:p>
    <w:p w14:paraId="711C8649" w14:textId="77777777" w:rsidR="00AD184E" w:rsidRDefault="00AD184E" w:rsidP="00AD184E">
      <w:pPr>
        <w:rPr>
          <w:lang w:eastAsia="sv-SE"/>
        </w:rPr>
      </w:pPr>
    </w:p>
    <w:p w14:paraId="6D321441" w14:textId="0DD97B7F" w:rsidR="00087628" w:rsidRDefault="00087628" w:rsidP="00087628">
      <w:pPr>
        <w:jc w:val="both"/>
        <w:rPr>
          <w:lang w:eastAsia="sv-SE"/>
        </w:rPr>
      </w:pPr>
      <w:r>
        <w:rPr>
          <w:lang w:eastAsia="sv-SE"/>
        </w:rPr>
        <w:t xml:space="preserve">Denna rapport är öppen endast för följande företag som deltagit i projektet </w:t>
      </w:r>
    </w:p>
    <w:p w14:paraId="3540050A" w14:textId="77777777" w:rsidR="00087628" w:rsidRDefault="00087628" w:rsidP="00087628">
      <w:pPr>
        <w:jc w:val="both"/>
        <w:rPr>
          <w:lang w:eastAsia="sv-SE"/>
        </w:rPr>
      </w:pPr>
      <w:r w:rsidRPr="00FE5402">
        <w:rPr>
          <w:color w:val="FF0000"/>
          <w:lang w:eastAsia="sv-SE"/>
        </w:rPr>
        <w:t>[ange projekt</w:t>
      </w:r>
      <w:r>
        <w:rPr>
          <w:color w:val="FF0000"/>
          <w:lang w:eastAsia="sv-SE"/>
        </w:rPr>
        <w:t>akronym</w:t>
      </w:r>
      <w:r w:rsidRPr="00FE5402">
        <w:rPr>
          <w:color w:val="FF0000"/>
          <w:lang w:eastAsia="sv-SE"/>
        </w:rPr>
        <w:t xml:space="preserve"> här]</w:t>
      </w:r>
    </w:p>
    <w:p w14:paraId="740E1B2F" w14:textId="77777777" w:rsidR="00087628" w:rsidRDefault="00087628" w:rsidP="00087628">
      <w:pPr>
        <w:jc w:val="both"/>
        <w:rPr>
          <w:lang w:eastAsia="sv-SE"/>
        </w:rPr>
      </w:pPr>
    </w:p>
    <w:p w14:paraId="5C35D003" w14:textId="77777777" w:rsidR="00087628" w:rsidRDefault="00087628" w:rsidP="00087628">
      <w:pPr>
        <w:jc w:val="both"/>
        <w:rPr>
          <w:lang w:eastAsia="sv-SE"/>
        </w:rPr>
      </w:pPr>
    </w:p>
    <w:p w14:paraId="1779D956" w14:textId="77777777" w:rsidR="00087628" w:rsidRPr="00FE5402" w:rsidRDefault="00087628" w:rsidP="00087628">
      <w:pPr>
        <w:jc w:val="both"/>
        <w:rPr>
          <w:color w:val="FF0000"/>
        </w:rPr>
      </w:pPr>
      <w:r w:rsidRPr="00FE5402">
        <w:rPr>
          <w:color w:val="FF0000"/>
        </w:rPr>
        <w:t>[lista företagen här]</w:t>
      </w:r>
    </w:p>
    <w:p w14:paraId="38936E57" w14:textId="77777777" w:rsidR="00087628" w:rsidRDefault="00087628" w:rsidP="00087628">
      <w:pPr>
        <w:jc w:val="both"/>
      </w:pPr>
    </w:p>
    <w:p w14:paraId="0AFCDEFE" w14:textId="77777777" w:rsidR="00087628" w:rsidRDefault="00087628" w:rsidP="00087628">
      <w:pPr>
        <w:jc w:val="both"/>
      </w:pPr>
    </w:p>
    <w:p w14:paraId="711C864F" w14:textId="77777777" w:rsidR="00862F23" w:rsidRDefault="00862F23" w:rsidP="00AD184E"/>
    <w:p w14:paraId="711C8650" w14:textId="77777777" w:rsidR="00862F23" w:rsidRDefault="00862F23" w:rsidP="00AD184E"/>
    <w:p w14:paraId="711C8651" w14:textId="77777777" w:rsidR="00AD184E" w:rsidRPr="0044576A" w:rsidRDefault="00AD184E" w:rsidP="00AD184E">
      <w:pPr>
        <w:rPr>
          <w:b/>
        </w:rPr>
        <w:sectPr w:rsidR="00AD184E" w:rsidRPr="0044576A">
          <w:headerReference w:type="default" r:id="rId16"/>
          <w:footerReference w:type="default" r:id="rId17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44576A">
        <w:rPr>
          <w:b/>
          <w:vanish/>
          <w:color w:val="FF0000"/>
        </w:rPr>
        <w:t xml:space="preserve">Radera ej denna rad </w:t>
      </w:r>
    </w:p>
    <w:p w14:paraId="711C8652" w14:textId="77777777" w:rsidR="00510612" w:rsidRPr="008365EC" w:rsidRDefault="00F95753" w:rsidP="00087628">
      <w:pPr>
        <w:spacing w:after="200"/>
        <w:jc w:val="both"/>
        <w:rPr>
          <w:rFonts w:ascii="Arial" w:hAnsi="Arial" w:cs="Arial"/>
          <w:b/>
          <w:bCs/>
          <w:sz w:val="28"/>
          <w:szCs w:val="28"/>
          <w:lang w:eastAsia="sv-SE"/>
        </w:rPr>
      </w:pPr>
      <w:r>
        <w:rPr>
          <w:rFonts w:ascii="Arial" w:hAnsi="Arial" w:cs="Arial"/>
          <w:b/>
          <w:bCs/>
          <w:sz w:val="28"/>
          <w:szCs w:val="28"/>
          <w:lang w:eastAsia="sv-SE"/>
        </w:rPr>
        <w:lastRenderedPageBreak/>
        <w:t>Sammanfattning</w:t>
      </w:r>
    </w:p>
    <w:p w14:paraId="711C8653" w14:textId="77777777" w:rsidR="0095785C" w:rsidRPr="00F95753" w:rsidRDefault="0095785C" w:rsidP="00087628">
      <w:pPr>
        <w:jc w:val="both"/>
      </w:pPr>
    </w:p>
    <w:p w14:paraId="711C8654" w14:textId="77777777" w:rsidR="0095785C" w:rsidRPr="0095785C" w:rsidRDefault="0095785C" w:rsidP="0008762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[</w:t>
      </w:r>
      <w:r w:rsidRPr="0095785C">
        <w:rPr>
          <w:i/>
          <w:color w:val="FF0000"/>
        </w:rPr>
        <w:t xml:space="preserve">Sammanfattningen ska vara på max en halv A4-sida och innehålla en beskrivning av uppnådda resultat. Tolkningen av dessa tillsammans med kommitténs slutsatser ska också finnas med. Avstå från att beskriva enbart utförda aktiviteter! </w:t>
      </w:r>
    </w:p>
    <w:p w14:paraId="711C8655" w14:textId="2BFCC035" w:rsidR="0095785C" w:rsidRPr="0095785C" w:rsidRDefault="0095785C" w:rsidP="00AB1B9C">
      <w:pPr>
        <w:tabs>
          <w:tab w:val="left" w:pos="0"/>
        </w:tabs>
        <w:ind w:firstLine="340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Projektets resultat ska sättas i ett bredare sammanhang. Beskriv vilken nytta projektet </w:t>
      </w:r>
      <w:r w:rsidR="009E0106" w:rsidRPr="0095785C">
        <w:rPr>
          <w:i/>
          <w:color w:val="FF0000"/>
        </w:rPr>
        <w:t xml:space="preserve">har </w:t>
      </w:r>
      <w:r w:rsidRPr="0095785C">
        <w:rPr>
          <w:i/>
          <w:color w:val="FF0000"/>
        </w:rPr>
        <w:t>medfört för företagen och vetenskapen.</w:t>
      </w:r>
    </w:p>
    <w:p w14:paraId="711C8656" w14:textId="5C5858FE" w:rsidR="0095785C" w:rsidRPr="0095785C" w:rsidRDefault="0095785C" w:rsidP="00AB1B9C">
      <w:pPr>
        <w:tabs>
          <w:tab w:val="left" w:pos="0"/>
        </w:tabs>
        <w:ind w:firstLine="340"/>
        <w:jc w:val="both"/>
        <w:rPr>
          <w:i/>
          <w:color w:val="FF0000"/>
        </w:rPr>
      </w:pPr>
      <w:r w:rsidRPr="0095785C">
        <w:rPr>
          <w:i/>
          <w:color w:val="FF0000"/>
        </w:rPr>
        <w:t>Genom sammanfattningen ska läsaren kunna tillgodogöra sig vad kommittén kommit fram till. Observera att endast den specialintresserade ska behöva läsa den fullständiga rapporten för att ta del av dess innehåll</w:t>
      </w:r>
      <w:r>
        <w:rPr>
          <w:i/>
          <w:color w:val="FF0000"/>
        </w:rPr>
        <w:t>]</w:t>
      </w:r>
      <w:r w:rsidRPr="0095785C">
        <w:rPr>
          <w:i/>
          <w:color w:val="FF0000"/>
        </w:rPr>
        <w:t>.</w:t>
      </w:r>
      <w:r>
        <w:rPr>
          <w:i/>
          <w:color w:val="FF0000"/>
        </w:rPr>
        <w:t xml:space="preserve"> </w:t>
      </w:r>
    </w:p>
    <w:p w14:paraId="711C8657" w14:textId="77777777" w:rsidR="00510612" w:rsidRDefault="00510612" w:rsidP="00087628">
      <w:pPr>
        <w:jc w:val="both"/>
        <w:rPr>
          <w:bCs/>
          <w:i/>
          <w:color w:val="FF0000"/>
          <w:lang w:eastAsia="sv-SE"/>
        </w:rPr>
      </w:pPr>
    </w:p>
    <w:p w14:paraId="711C8658" w14:textId="77777777" w:rsidR="0095785C" w:rsidRPr="0095785C" w:rsidRDefault="0095785C" w:rsidP="00087628">
      <w:pPr>
        <w:jc w:val="both"/>
        <w:rPr>
          <w:bCs/>
          <w:i/>
          <w:color w:val="FF0000"/>
          <w:lang w:eastAsia="sv-SE"/>
        </w:rPr>
      </w:pPr>
    </w:p>
    <w:p w14:paraId="711C8659" w14:textId="77777777" w:rsidR="0095785C" w:rsidRPr="008365EC" w:rsidRDefault="0095785C" w:rsidP="00087628">
      <w:pPr>
        <w:spacing w:after="200"/>
        <w:jc w:val="both"/>
        <w:rPr>
          <w:rFonts w:ascii="Arial" w:hAnsi="Arial" w:cs="Arial"/>
          <w:b/>
          <w:bCs/>
          <w:sz w:val="28"/>
          <w:szCs w:val="28"/>
          <w:lang w:eastAsia="sv-S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eastAsia="sv-SE"/>
        </w:rPr>
        <w:t>Summary</w:t>
      </w:r>
      <w:proofErr w:type="spellEnd"/>
    </w:p>
    <w:p w14:paraId="711C865A" w14:textId="77777777" w:rsidR="00487D06" w:rsidRPr="0095785C" w:rsidRDefault="0095785C" w:rsidP="00087628">
      <w:pPr>
        <w:jc w:val="both"/>
        <w:rPr>
          <w:bCs/>
          <w:i/>
          <w:color w:val="FF0000"/>
          <w:lang w:eastAsia="sv-SE"/>
        </w:rPr>
      </w:pPr>
      <w:r>
        <w:rPr>
          <w:bCs/>
          <w:i/>
          <w:color w:val="FF0000"/>
          <w:lang w:eastAsia="sv-SE"/>
        </w:rPr>
        <w:t>[</w:t>
      </w:r>
      <w:r w:rsidRPr="0095785C">
        <w:rPr>
          <w:bCs/>
          <w:i/>
          <w:color w:val="FF0000"/>
          <w:lang w:eastAsia="sv-SE"/>
        </w:rPr>
        <w:t>Som ovan fast på engelska</w:t>
      </w:r>
      <w:r>
        <w:rPr>
          <w:bCs/>
          <w:i/>
          <w:color w:val="FF0000"/>
          <w:lang w:eastAsia="sv-SE"/>
        </w:rPr>
        <w:t>]</w:t>
      </w:r>
    </w:p>
    <w:p w14:paraId="711C865B" w14:textId="77777777" w:rsidR="0095785C" w:rsidRDefault="0095785C" w:rsidP="00087628">
      <w:pPr>
        <w:jc w:val="both"/>
        <w:rPr>
          <w:bCs/>
          <w:lang w:eastAsia="sv-SE"/>
        </w:rPr>
      </w:pPr>
    </w:p>
    <w:p w14:paraId="711C865C" w14:textId="77777777" w:rsidR="0095785C" w:rsidRDefault="0095785C" w:rsidP="00087628">
      <w:pPr>
        <w:jc w:val="both"/>
        <w:rPr>
          <w:bCs/>
          <w:lang w:eastAsia="sv-SE"/>
        </w:rPr>
      </w:pPr>
    </w:p>
    <w:p w14:paraId="711C865D" w14:textId="77777777" w:rsidR="0095785C" w:rsidRDefault="0095785C" w:rsidP="00087628">
      <w:pPr>
        <w:jc w:val="both"/>
        <w:rPr>
          <w:bCs/>
          <w:lang w:eastAsia="sv-SE"/>
        </w:rPr>
      </w:pPr>
    </w:p>
    <w:p w14:paraId="711C865E" w14:textId="77777777" w:rsidR="0095785C" w:rsidRPr="00A51E04" w:rsidRDefault="0095785C" w:rsidP="00087628">
      <w:pPr>
        <w:jc w:val="both"/>
        <w:rPr>
          <w:bCs/>
          <w:lang w:eastAsia="sv-SE"/>
        </w:rPr>
      </w:pPr>
    </w:p>
    <w:p w14:paraId="711C865F" w14:textId="77777777" w:rsidR="00487D06" w:rsidRPr="00F95753" w:rsidRDefault="00F95753" w:rsidP="00087628">
      <w:pPr>
        <w:spacing w:after="120"/>
        <w:jc w:val="both"/>
      </w:pPr>
      <w:r w:rsidRPr="00F95753">
        <w:rPr>
          <w:rFonts w:ascii="Arial" w:hAnsi="Arial" w:cs="Arial"/>
          <w:b/>
          <w:bCs/>
          <w:lang w:eastAsia="sv-SE"/>
        </w:rPr>
        <w:t>Nyckelord</w:t>
      </w:r>
      <w:r w:rsidR="00510612" w:rsidRPr="00F95753">
        <w:rPr>
          <w:rFonts w:ascii="Arial" w:hAnsi="Arial" w:cs="Arial"/>
          <w:b/>
          <w:bCs/>
          <w:lang w:eastAsia="sv-SE"/>
        </w:rPr>
        <w:t xml:space="preserve">: </w:t>
      </w:r>
    </w:p>
    <w:p w14:paraId="711C8660" w14:textId="77777777" w:rsidR="00A51E04" w:rsidRPr="0095785C" w:rsidRDefault="00A51E04" w:rsidP="00087628">
      <w:pPr>
        <w:jc w:val="both"/>
        <w:rPr>
          <w:i/>
          <w:color w:val="FF0000"/>
        </w:rPr>
      </w:pPr>
      <w:r w:rsidRPr="0095785C">
        <w:rPr>
          <w:i/>
          <w:color w:val="FF0000"/>
        </w:rPr>
        <w:fldChar w:fldCharType="begin"/>
      </w:r>
      <w:r w:rsidRPr="0095785C">
        <w:rPr>
          <w:i/>
          <w:color w:val="FF0000"/>
        </w:rPr>
        <w:instrText xml:space="preserve"> MACROBUTTON nomacro [Nyckelord</w:instrText>
      </w:r>
      <w:r w:rsidR="00AC28EE" w:rsidRPr="0095785C">
        <w:rPr>
          <w:i/>
          <w:color w:val="FF0000"/>
        </w:rPr>
        <w:instrText>en</w:instrText>
      </w:r>
      <w:r w:rsidRPr="0095785C">
        <w:rPr>
          <w:i/>
          <w:color w:val="FF0000"/>
        </w:rPr>
        <w:instrText xml:space="preserve"> skrivs på engelska]</w:instrText>
      </w:r>
      <w:r w:rsidRPr="0095785C">
        <w:rPr>
          <w:i/>
          <w:color w:val="FF0000"/>
        </w:rPr>
        <w:fldChar w:fldCharType="end"/>
      </w:r>
    </w:p>
    <w:p w14:paraId="711C8661" w14:textId="77777777" w:rsidR="00A51E04" w:rsidRDefault="00A51E04" w:rsidP="00087628">
      <w:pPr>
        <w:jc w:val="both"/>
      </w:pPr>
    </w:p>
    <w:p w14:paraId="711C8662" w14:textId="77777777" w:rsidR="00552D09" w:rsidRPr="0044576A" w:rsidRDefault="00552D09" w:rsidP="00647F23">
      <w:pPr>
        <w:rPr>
          <w:b/>
        </w:rPr>
        <w:sectPr w:rsidR="00552D09" w:rsidRPr="0044576A">
          <w:headerReference w:type="default" r:id="rId18"/>
          <w:footerReference w:type="default" r:id="rId19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44576A">
        <w:rPr>
          <w:b/>
          <w:vanish/>
          <w:color w:val="FF0000"/>
        </w:rPr>
        <w:t xml:space="preserve">Radera ej denna rad </w:t>
      </w:r>
    </w:p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89909651"/>
        <w:docPartObj>
          <w:docPartGallery w:val="Table of Contents"/>
          <w:docPartUnique/>
        </w:docPartObj>
      </w:sdtPr>
      <w:sdtEndPr/>
      <w:sdtContent>
        <w:p w14:paraId="711C8663" w14:textId="77777777" w:rsidR="001463F1" w:rsidRPr="001463F1" w:rsidRDefault="001463F1" w:rsidP="00087628">
          <w:pPr>
            <w:pStyle w:val="Innehllsfrteckningsrubrik"/>
            <w:jc w:val="both"/>
            <w:rPr>
              <w:rFonts w:ascii="Arial" w:hAnsi="Arial" w:cs="Arial"/>
              <w:color w:val="auto"/>
            </w:rPr>
          </w:pPr>
          <w:r w:rsidRPr="001463F1">
            <w:rPr>
              <w:rFonts w:ascii="Arial" w:hAnsi="Arial" w:cs="Arial"/>
              <w:color w:val="auto"/>
            </w:rPr>
            <w:t>Innehållsförteckning</w:t>
          </w:r>
        </w:p>
        <w:p w14:paraId="1D088E28" w14:textId="1517EC17" w:rsidR="002E37DF" w:rsidRDefault="001463F1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606" w:history="1">
            <w:r w:rsidR="002E37DF" w:rsidRPr="00FA7478">
              <w:rPr>
                <w:rStyle w:val="Hyperlnk"/>
              </w:rPr>
              <w:t>1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Inledning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_Toc1056606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6C4260E1" w14:textId="19DF9AA1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07" w:history="1">
            <w:r w:rsidR="002E37DF" w:rsidRPr="00FA7478">
              <w:rPr>
                <w:rStyle w:val="Hyperlnk"/>
              </w:rPr>
              <w:t>2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Mål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_Toc1056607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498B9B76" w14:textId="2CC37059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08" w:history="1">
            <w:r w:rsidR="002E37DF" w:rsidRPr="00FA7478">
              <w:rPr>
                <w:rStyle w:val="Hyperlnk"/>
              </w:rPr>
              <w:t>3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Bakgrund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_Toc1056608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0BD7E44C" w14:textId="79A0DE07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09" w:history="1">
            <w:r w:rsidR="002E37DF" w:rsidRPr="00FA7478">
              <w:rPr>
                <w:rStyle w:val="Hyperlnk"/>
              </w:rPr>
              <w:t>4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Metod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_Toc1056609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1</w:t>
            </w:r>
            <w:r w:rsidR="002E37DF">
              <w:rPr>
                <w:webHidden/>
              </w:rPr>
              <w:fldChar w:fldCharType="end"/>
            </w:r>
          </w:hyperlink>
        </w:p>
        <w:p w14:paraId="745DF6B2" w14:textId="385DC7B6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0" w:history="1">
            <w:r w:rsidR="002E37DF" w:rsidRPr="00FA7478">
              <w:rPr>
                <w:rStyle w:val="Hyperlnk"/>
              </w:rPr>
              <w:t>5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Resultat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_Toc1056610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53CE089E" w14:textId="55428B33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1" w:history="1">
            <w:r w:rsidR="002E37DF" w:rsidRPr="00FA7478">
              <w:rPr>
                <w:rStyle w:val="Hyperlnk"/>
              </w:rPr>
              <w:t>6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Diskussion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_Toc1056611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222D7C47" w14:textId="008A4CE5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2" w:history="1">
            <w:r w:rsidR="002E37DF" w:rsidRPr="00FA7478">
              <w:rPr>
                <w:rStyle w:val="Hyperlnk"/>
              </w:rPr>
              <w:t>7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Slutsatser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_Toc1056612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46057254" w14:textId="74DEE784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3" w:history="1">
            <w:r w:rsidR="002E37DF" w:rsidRPr="00FA7478">
              <w:rPr>
                <w:rStyle w:val="Hyperlnk"/>
              </w:rPr>
              <w:t>8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Nyttiggörande av resultat och fortsatt arbete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_Toc1056613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59FFE5BE" w14:textId="32DDB989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4" w:history="1">
            <w:r w:rsidR="002E37DF" w:rsidRPr="00FA7478">
              <w:rPr>
                <w:rStyle w:val="Hyperlnk"/>
              </w:rPr>
              <w:t>9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Avstämning mot projektplan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_Toc1056614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2</w:t>
            </w:r>
            <w:r w:rsidR="002E37DF">
              <w:rPr>
                <w:webHidden/>
              </w:rPr>
              <w:fldChar w:fldCharType="end"/>
            </w:r>
          </w:hyperlink>
        </w:p>
        <w:p w14:paraId="491D9313" w14:textId="380CEB91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5" w:history="1">
            <w:r w:rsidR="002E37DF" w:rsidRPr="00FA7478">
              <w:rPr>
                <w:rStyle w:val="Hyperlnk"/>
              </w:rPr>
              <w:t>10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Hållbarhet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_Toc1056615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3</w:t>
            </w:r>
            <w:r w:rsidR="002E37DF">
              <w:rPr>
                <w:webHidden/>
              </w:rPr>
              <w:fldChar w:fldCharType="end"/>
            </w:r>
          </w:hyperlink>
        </w:p>
        <w:p w14:paraId="0EA00CB5" w14:textId="2FC98871" w:rsidR="002E37DF" w:rsidRDefault="00FE1C9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1056616" w:history="1">
            <w:r w:rsidR="002E37DF" w:rsidRPr="00FA7478">
              <w:rPr>
                <w:rStyle w:val="Hyperlnk"/>
              </w:rPr>
              <w:t>11</w:t>
            </w:r>
            <w:r w:rsidR="002E37DF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E37DF" w:rsidRPr="00FA7478">
              <w:rPr>
                <w:rStyle w:val="Hyperlnk"/>
              </w:rPr>
              <w:t>Referenser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_Toc1056616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4</w:t>
            </w:r>
            <w:r w:rsidR="002E37DF">
              <w:rPr>
                <w:webHidden/>
              </w:rPr>
              <w:fldChar w:fldCharType="end"/>
            </w:r>
          </w:hyperlink>
        </w:p>
        <w:p w14:paraId="2D143633" w14:textId="5F830771" w:rsidR="002E37DF" w:rsidRDefault="00FE1C9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17" w:history="1">
            <w:r w:rsidR="002E37DF" w:rsidRPr="00FA7478">
              <w:rPr>
                <w:rStyle w:val="Hyperlnk"/>
              </w:rPr>
              <w:t>Bilaga 1 Projektorganisation och medverkande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_Toc1056617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5</w:t>
            </w:r>
            <w:r w:rsidR="002E37DF">
              <w:rPr>
                <w:webHidden/>
              </w:rPr>
              <w:fldChar w:fldCharType="end"/>
            </w:r>
          </w:hyperlink>
        </w:p>
        <w:p w14:paraId="7B701013" w14:textId="12F2CBAA" w:rsidR="002E37DF" w:rsidRDefault="00FE1C9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18" w:history="1">
            <w:r w:rsidR="002E37DF" w:rsidRPr="00FA7478">
              <w:rPr>
                <w:rStyle w:val="Hyperlnk"/>
              </w:rPr>
              <w:t>Bilaga 2 Publikationer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_Toc1056618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6</w:t>
            </w:r>
            <w:r w:rsidR="002E37DF">
              <w:rPr>
                <w:webHidden/>
              </w:rPr>
              <w:fldChar w:fldCharType="end"/>
            </w:r>
          </w:hyperlink>
        </w:p>
        <w:p w14:paraId="1525A908" w14:textId="6B3FAEC3" w:rsidR="002E37DF" w:rsidRDefault="00FE1C9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19" w:history="1">
            <w:r w:rsidR="002E37DF" w:rsidRPr="00FA7478">
              <w:rPr>
                <w:rStyle w:val="Hyperlnk"/>
              </w:rPr>
              <w:t>Bilaga 3 Annan resultat- och kunskapsförmedling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_Toc1056619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7</w:t>
            </w:r>
            <w:r w:rsidR="002E37DF">
              <w:rPr>
                <w:webHidden/>
              </w:rPr>
              <w:fldChar w:fldCharType="end"/>
            </w:r>
          </w:hyperlink>
        </w:p>
        <w:p w14:paraId="60D262C2" w14:textId="109B4419" w:rsidR="002E37DF" w:rsidRDefault="00FE1C9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56620" w:history="1">
            <w:r w:rsidR="002E37DF" w:rsidRPr="00FA7478">
              <w:rPr>
                <w:rStyle w:val="Hyperlnk"/>
              </w:rPr>
              <w:t>Bilaga 4 Beskrivning av programmet</w:t>
            </w:r>
            <w:r w:rsidR="002E37DF">
              <w:rPr>
                <w:webHidden/>
              </w:rPr>
              <w:tab/>
            </w:r>
            <w:r w:rsidR="002E37DF">
              <w:rPr>
                <w:webHidden/>
              </w:rPr>
              <w:fldChar w:fldCharType="begin"/>
            </w:r>
            <w:r w:rsidR="002E37DF">
              <w:rPr>
                <w:webHidden/>
              </w:rPr>
              <w:instrText xml:space="preserve"> PAGEREF _Toc1056620 \h </w:instrText>
            </w:r>
            <w:r w:rsidR="002E37DF">
              <w:rPr>
                <w:webHidden/>
              </w:rPr>
            </w:r>
            <w:r w:rsidR="002E37DF">
              <w:rPr>
                <w:webHidden/>
              </w:rPr>
              <w:fldChar w:fldCharType="separate"/>
            </w:r>
            <w:r w:rsidR="00F13695">
              <w:rPr>
                <w:webHidden/>
              </w:rPr>
              <w:t>8</w:t>
            </w:r>
            <w:r w:rsidR="002E37DF">
              <w:rPr>
                <w:webHidden/>
              </w:rPr>
              <w:fldChar w:fldCharType="end"/>
            </w:r>
          </w:hyperlink>
        </w:p>
        <w:p w14:paraId="711C8673" w14:textId="2E1CAC3E" w:rsidR="001463F1" w:rsidRDefault="001463F1" w:rsidP="0008762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11C8674" w14:textId="77777777" w:rsidR="00E51A23" w:rsidRPr="00E51A23" w:rsidRDefault="00E51A23" w:rsidP="00087628">
      <w:pPr>
        <w:jc w:val="both"/>
        <w:rPr>
          <w:b/>
          <w:vanish/>
        </w:rPr>
      </w:pPr>
    </w:p>
    <w:p w14:paraId="711C8675" w14:textId="77777777" w:rsidR="00326BA4" w:rsidRPr="006B26AB" w:rsidRDefault="00326BA4" w:rsidP="00087628">
      <w:pPr>
        <w:rPr>
          <w:b/>
        </w:rPr>
        <w:sectPr w:rsidR="00326BA4" w:rsidRPr="006B26AB" w:rsidSect="00611BAE">
          <w:headerReference w:type="default" r:id="rId20"/>
          <w:footerReference w:type="default" r:id="rId21"/>
          <w:pgSz w:w="11907" w:h="16840" w:code="9"/>
          <w:pgMar w:top="1701" w:right="1418" w:bottom="1242" w:left="1418" w:header="709" w:footer="709" w:gutter="0"/>
          <w:pgNumType w:start="1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22FA8463" w14:textId="77777777" w:rsidR="00BF6248" w:rsidRPr="00D42D70" w:rsidRDefault="00BF6248" w:rsidP="00BF6248">
      <w:pPr>
        <w:pStyle w:val="Rubrik1"/>
        <w:numPr>
          <w:ilvl w:val="0"/>
          <w:numId w:val="3"/>
        </w:numPr>
        <w:jc w:val="both"/>
      </w:pPr>
      <w:bookmarkStart w:id="37" w:name="Rubriken"/>
      <w:bookmarkStart w:id="38" w:name="_Toc69530391"/>
      <w:bookmarkStart w:id="39" w:name="_Toc399233091"/>
      <w:bookmarkStart w:id="40" w:name="_Toc1056606"/>
      <w:r w:rsidRPr="00D42D70">
        <w:lastRenderedPageBreak/>
        <w:t>Inledning</w:t>
      </w:r>
      <w:bookmarkEnd w:id="37"/>
      <w:bookmarkEnd w:id="38"/>
      <w:bookmarkEnd w:id="39"/>
      <w:bookmarkEnd w:id="40"/>
    </w:p>
    <w:p w14:paraId="7FB59304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[</w:t>
      </w:r>
      <w:r w:rsidRPr="0095785C">
        <w:rPr>
          <w:i/>
          <w:color w:val="FF0000"/>
        </w:rPr>
        <w:t>Beskriv syftet med arbetet på ett klart sätt så att läsaren direkt förstår problemställningen och därigenom snabbt kommer in i rapporten. Utgå från vad som angavs i ansökan + ev. programbeskrivning</w:t>
      </w:r>
      <w:r>
        <w:rPr>
          <w:i/>
          <w:color w:val="FF0000"/>
        </w:rPr>
        <w:t>en</w:t>
      </w:r>
      <w:r w:rsidRPr="0095785C">
        <w:rPr>
          <w:i/>
          <w:color w:val="FF0000"/>
        </w:rPr>
        <w:t>.</w:t>
      </w:r>
    </w:p>
    <w:p w14:paraId="73D60479" w14:textId="77777777" w:rsidR="00BF6248" w:rsidRPr="0095785C" w:rsidRDefault="00BF6248" w:rsidP="00BF6248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Beskriv den industriella och vetenskapliga problemställningen. </w:t>
      </w:r>
    </w:p>
    <w:p w14:paraId="74769841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Vilket industriellt behov/problem vill vi adressera?</w:t>
      </w:r>
    </w:p>
    <w:p w14:paraId="04BBF106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Vad händer om vi inte adresserar problemet/behovet?</w:t>
      </w:r>
    </w:p>
    <w:p w14:paraId="391A2CF3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Vilken är den direkta industrinyttan av ett framgångsrikt projekt?</w:t>
      </w:r>
    </w:p>
    <w:p w14:paraId="3C3B41D7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Vilken kunskapslucka ska projektet fylla?</w:t>
      </w:r>
    </w:p>
    <w:p w14:paraId="4859AD98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Vilket är det vetenskapliga nyhetsvärdet?</w:t>
      </w:r>
    </w:p>
    <w:p w14:paraId="33658DEA" w14:textId="77777777" w:rsidR="00BF6248" w:rsidRPr="0095785C" w:rsidRDefault="00BF6248" w:rsidP="00BF6248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rPr>
          <w:i/>
          <w:color w:val="FF0000"/>
        </w:rPr>
      </w:pPr>
      <w:r>
        <w:rPr>
          <w:i/>
          <w:color w:val="FF0000"/>
        </w:rPr>
        <w:t>B</w:t>
      </w:r>
      <w:r w:rsidRPr="0095785C">
        <w:rPr>
          <w:i/>
          <w:color w:val="FF0000"/>
        </w:rPr>
        <w:t>eskriv projektets plats i programmet.</w:t>
      </w:r>
      <w:r w:rsidRPr="0095785C">
        <w:rPr>
          <w:i/>
          <w:color w:val="FF0000"/>
        </w:rPr>
        <w:br/>
      </w:r>
    </w:p>
    <w:p w14:paraId="5A0220D9" w14:textId="77777777" w:rsidR="00BF6248" w:rsidRPr="006B26AB" w:rsidRDefault="00BF6248" w:rsidP="00BF6248">
      <w:pPr>
        <w:jc w:val="both"/>
      </w:pPr>
    </w:p>
    <w:p w14:paraId="1EB312AE" w14:textId="77777777" w:rsidR="00BF6248" w:rsidRPr="00D42D70" w:rsidRDefault="00BF6248" w:rsidP="00BF6248">
      <w:pPr>
        <w:pStyle w:val="Rubrik1"/>
        <w:numPr>
          <w:ilvl w:val="0"/>
          <w:numId w:val="3"/>
        </w:numPr>
        <w:jc w:val="both"/>
      </w:pPr>
      <w:bookmarkStart w:id="41" w:name="_Toc399233092"/>
      <w:bookmarkStart w:id="42" w:name="_Toc1056607"/>
      <w:r w:rsidRPr="00D42D70">
        <w:t>Mål</w:t>
      </w:r>
      <w:bookmarkEnd w:id="41"/>
      <w:bookmarkEnd w:id="42"/>
    </w:p>
    <w:p w14:paraId="56E05BA0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[Projektets mål ska framgå på ett tydligt sätt. Utgå från vad som angavs i ansökan + ev. programbeskrivning</w:t>
      </w:r>
      <w:r>
        <w:rPr>
          <w:i/>
          <w:color w:val="FF0000"/>
        </w:rPr>
        <w:t>en och ange:</w:t>
      </w:r>
    </w:p>
    <w:p w14:paraId="7827EEBA" w14:textId="77777777" w:rsidR="00BF6248" w:rsidRPr="0095785C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Resultatmål </w:t>
      </w:r>
    </w:p>
    <w:p w14:paraId="2EFE3B19" w14:textId="77777777" w:rsidR="00BF6248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Vad ska </w:t>
      </w:r>
      <w:r>
        <w:rPr>
          <w:i/>
          <w:color w:val="FF0000"/>
        </w:rPr>
        <w:t xml:space="preserve">var uppnått vid projektslut </w:t>
      </w:r>
      <w:r w:rsidRPr="00777E2B">
        <w:rPr>
          <w:i/>
          <w:color w:val="FF0000"/>
        </w:rPr>
        <w:t xml:space="preserve">i termer av </w:t>
      </w:r>
      <w:r>
        <w:rPr>
          <w:i/>
          <w:color w:val="FF0000"/>
        </w:rPr>
        <w:t xml:space="preserve">t.ex. </w:t>
      </w:r>
      <w:r w:rsidRPr="00777E2B">
        <w:rPr>
          <w:i/>
          <w:color w:val="FF0000"/>
        </w:rPr>
        <w:t>nya kunskape</w:t>
      </w:r>
      <w:r>
        <w:rPr>
          <w:i/>
          <w:color w:val="FF0000"/>
        </w:rPr>
        <w:t xml:space="preserve">r eller signifikant förbättrade </w:t>
      </w:r>
      <w:r w:rsidRPr="00777E2B">
        <w:rPr>
          <w:i/>
          <w:color w:val="FF0000"/>
        </w:rPr>
        <w:t>metoder</w:t>
      </w:r>
      <w:r>
        <w:rPr>
          <w:i/>
          <w:color w:val="FF0000"/>
        </w:rPr>
        <w:t>?</w:t>
      </w:r>
    </w:p>
    <w:p w14:paraId="6A2E0CB7" w14:textId="77777777" w:rsidR="00BF6248" w:rsidRPr="00EF7970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>Leveranser</w:t>
      </w:r>
    </w:p>
    <w:p w14:paraId="03AAB222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 xml:space="preserve">Vad ska </w:t>
      </w:r>
      <w:r w:rsidRPr="0095785C">
        <w:rPr>
          <w:i/>
          <w:color w:val="FF0000"/>
        </w:rPr>
        <w:t>finnas vid programslut? T.ex. doktorsavhandling, ny metod, ny modell, ny processlösning, programvara.</w:t>
      </w:r>
    </w:p>
    <w:p w14:paraId="46807A2C" w14:textId="77777777" w:rsidR="00BF6248" w:rsidRPr="0095785C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Effektmål </w:t>
      </w:r>
    </w:p>
    <w:p w14:paraId="49DBD030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Vilken industrinytta kan projektet skapa?</w:t>
      </w:r>
    </w:p>
    <w:p w14:paraId="10CE91FD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Vilken miljönytta kan projektet skapa? </w:t>
      </w:r>
    </w:p>
    <w:p w14:paraId="638D982D" w14:textId="77777777" w:rsidR="00BF6248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>Bidrag till programmets mål</w:t>
      </w:r>
    </w:p>
    <w:p w14:paraId="4A13E2D8" w14:textId="77777777" w:rsidR="00BF6248" w:rsidRPr="005E03E2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5E03E2">
        <w:rPr>
          <w:i/>
          <w:color w:val="FF0000"/>
        </w:rPr>
        <w:t xml:space="preserve">Beskriv hur projektet bidrar till att uppfylla programmets resultatmål och effektmål.] </w:t>
      </w:r>
    </w:p>
    <w:p w14:paraId="77F252E7" w14:textId="77777777" w:rsidR="00BF6248" w:rsidRDefault="00BF6248" w:rsidP="00BF6248">
      <w:pPr>
        <w:jc w:val="both"/>
      </w:pPr>
    </w:p>
    <w:p w14:paraId="26637157" w14:textId="77777777" w:rsidR="00BF6248" w:rsidRDefault="00BF6248" w:rsidP="00BF6248">
      <w:pPr>
        <w:jc w:val="both"/>
      </w:pPr>
    </w:p>
    <w:p w14:paraId="4FFFCF2D" w14:textId="7CC81D7C" w:rsidR="00BF6248" w:rsidRPr="006B26AB" w:rsidRDefault="002E32F7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3" w:name="_Toc399233093"/>
      <w:bookmarkStart w:id="44" w:name="_Toc1056608"/>
      <w:r>
        <w:rPr>
          <w:lang w:val="sv-SE"/>
        </w:rPr>
        <w:t>B</w:t>
      </w:r>
      <w:r w:rsidR="00BF6248">
        <w:rPr>
          <w:lang w:val="sv-SE"/>
        </w:rPr>
        <w:t>akgrund</w:t>
      </w:r>
      <w:bookmarkEnd w:id="43"/>
      <w:bookmarkEnd w:id="44"/>
    </w:p>
    <w:p w14:paraId="23BBD082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[Beskriv nödvändig bakgrund till frågeställningarna inom projektet.</w:t>
      </w:r>
      <w:r>
        <w:rPr>
          <w:i/>
          <w:color w:val="FF0000"/>
        </w:rPr>
        <w:t xml:space="preserve"> </w:t>
      </w:r>
    </w:p>
    <w:p w14:paraId="773AD8ED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Tekniska och vetenskapliga projekt ska innehålla en klassisk b</w:t>
      </w:r>
      <w:r w:rsidRPr="0095785C">
        <w:rPr>
          <w:i/>
          <w:color w:val="FF0000"/>
        </w:rPr>
        <w:t>eskriv</w:t>
      </w:r>
      <w:r>
        <w:rPr>
          <w:i/>
          <w:color w:val="FF0000"/>
        </w:rPr>
        <w:t>ning</w:t>
      </w:r>
      <w:r w:rsidRPr="0095785C">
        <w:rPr>
          <w:i/>
          <w:color w:val="FF0000"/>
        </w:rPr>
        <w:t xml:space="preserve"> </w:t>
      </w:r>
      <w:r>
        <w:rPr>
          <w:i/>
          <w:color w:val="FF0000"/>
        </w:rPr>
        <w:t xml:space="preserve">av </w:t>
      </w:r>
      <w:r w:rsidRPr="0095785C">
        <w:rPr>
          <w:i/>
          <w:color w:val="FF0000"/>
        </w:rPr>
        <w:t>”State of the Art”</w:t>
      </w:r>
      <w:r>
        <w:rPr>
          <w:i/>
          <w:color w:val="FF0000"/>
        </w:rPr>
        <w:t xml:space="preserve"> som tydliggör den tekniska och teoretiska bakgrunden</w:t>
      </w:r>
      <w:r w:rsidRPr="0095785C">
        <w:rPr>
          <w:i/>
          <w:color w:val="FF0000"/>
        </w:rPr>
        <w:t xml:space="preserve">; Vad har industri och forskningsorganisationer tidigare gjort inom området? </w:t>
      </w:r>
    </w:p>
    <w:p w14:paraId="27A0E3CD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Var befinner sig industrin FoU- och teknikmässigt inom det aktuella området?</w:t>
      </w:r>
    </w:p>
    <w:p w14:paraId="624FF1EF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Vilken kunskapsbas inom området finns redan hos industri och forskningsorganisationer?</w:t>
      </w:r>
    </w:p>
    <w:p w14:paraId="30013C16" w14:textId="77777777" w:rsidR="00BF6248" w:rsidRPr="003B001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Vilka resultat finns publicerade inom området?</w:t>
      </w:r>
      <w:r w:rsidRPr="003B001C">
        <w:rPr>
          <w:i/>
          <w:color w:val="FF0000"/>
        </w:rPr>
        <w:t>]</w:t>
      </w:r>
    </w:p>
    <w:p w14:paraId="3A6ADECD" w14:textId="7F5ECF1C" w:rsidR="00BF6248" w:rsidRPr="00BF1DCC" w:rsidRDefault="00BF6248" w:rsidP="00BF1DCC">
      <w:pPr>
        <w:jc w:val="both"/>
      </w:pPr>
    </w:p>
    <w:p w14:paraId="733C59D5" w14:textId="77777777" w:rsidR="00BF1DCC" w:rsidRPr="00BF1DCC" w:rsidRDefault="00BF1DCC" w:rsidP="00BF1DCC">
      <w:pPr>
        <w:jc w:val="both"/>
      </w:pPr>
    </w:p>
    <w:p w14:paraId="627AC0DE" w14:textId="77777777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5" w:name="_Toc399233094"/>
      <w:bookmarkStart w:id="46" w:name="_Toc1056609"/>
      <w:r>
        <w:rPr>
          <w:lang w:val="sv-SE"/>
        </w:rPr>
        <w:t>Metod</w:t>
      </w:r>
      <w:bookmarkEnd w:id="45"/>
      <w:bookmarkEnd w:id="46"/>
    </w:p>
    <w:p w14:paraId="1A45E0F6" w14:textId="77777777" w:rsidR="00BF6248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[Beskriv </w:t>
      </w:r>
      <w:r>
        <w:rPr>
          <w:i/>
          <w:color w:val="FF0000"/>
        </w:rPr>
        <w:t xml:space="preserve">den metod som används inom projektet.  </w:t>
      </w:r>
    </w:p>
    <w:p w14:paraId="05D40ED1" w14:textId="77777777" w:rsidR="00BF6248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EF7970">
        <w:rPr>
          <w:b/>
          <w:i/>
          <w:color w:val="FF0000"/>
        </w:rPr>
        <w:t>Tekniska och vetenskapliga projekt</w:t>
      </w:r>
      <w:r>
        <w:rPr>
          <w:i/>
          <w:color w:val="FF0000"/>
        </w:rPr>
        <w:t xml:space="preserve"> ska innehålla en beskrivning av </w:t>
      </w:r>
      <w:r w:rsidRPr="0095785C">
        <w:rPr>
          <w:i/>
          <w:color w:val="FF0000"/>
        </w:rPr>
        <w:t>försöksutförandena/-uppställningarna</w:t>
      </w:r>
      <w:r>
        <w:rPr>
          <w:i/>
          <w:color w:val="FF0000"/>
        </w:rPr>
        <w:t xml:space="preserve"> för att besvara forskningsfrågorna</w:t>
      </w:r>
      <w:r w:rsidRPr="0095785C">
        <w:rPr>
          <w:i/>
          <w:color w:val="FF0000"/>
        </w:rPr>
        <w:t xml:space="preserve"> och anledningarna till att försöken har utförts på de sätt de har gjorts.</w:t>
      </w:r>
    </w:p>
    <w:p w14:paraId="33492C69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EF7970">
        <w:rPr>
          <w:b/>
          <w:i/>
          <w:color w:val="FF0000"/>
        </w:rPr>
        <w:t>Projekt som inte har en teknisk eller vetenskaplig ansats</w:t>
      </w:r>
      <w:r>
        <w:rPr>
          <w:i/>
          <w:color w:val="FF0000"/>
        </w:rPr>
        <w:t xml:space="preserve"> kan, om det passar projektinnehållet bättre, rubriken ändras till ”Genomförande” och beskriva de aktiviteter som genomförts inom projektet i syfte att nå målen, samt varför aktiviteterna har genomförts på det sätt som de har gjorts.]</w:t>
      </w:r>
    </w:p>
    <w:p w14:paraId="4A935AA4" w14:textId="77777777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7" w:name="_Toc399233095"/>
      <w:bookmarkStart w:id="48" w:name="_Toc1056610"/>
      <w:r>
        <w:rPr>
          <w:lang w:val="sv-SE"/>
        </w:rPr>
        <w:lastRenderedPageBreak/>
        <w:t>Resultat</w:t>
      </w:r>
      <w:bookmarkEnd w:id="47"/>
      <w:bookmarkEnd w:id="48"/>
    </w:p>
    <w:p w14:paraId="1209178E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[Redovisa resultaten – och enbart resultaten - från relevanta undersökningar, modellstudier, mätningar och uppföljningar. Undvik att kommentera resultaten annat än i de fall något enskilt värde måste uppmärksammas speciellt.</w:t>
      </w:r>
    </w:p>
    <w:p w14:paraId="01D94B20" w14:textId="77777777" w:rsidR="00BF6248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I undantagsfall, då forskningsuppgiftens karaktär inte medger annat tillvägagångssätt, kan resultaten diskuteras i kapitlet.]</w:t>
      </w:r>
    </w:p>
    <w:p w14:paraId="0823C85F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777E2B">
        <w:rPr>
          <w:i/>
          <w:color w:val="FF0000"/>
        </w:rPr>
        <w:t xml:space="preserve">För </w:t>
      </w:r>
      <w:r>
        <w:rPr>
          <w:b/>
          <w:i/>
          <w:color w:val="FF0000"/>
        </w:rPr>
        <w:t>p</w:t>
      </w:r>
      <w:r w:rsidRPr="00EF7970">
        <w:rPr>
          <w:b/>
          <w:i/>
          <w:color w:val="FF0000"/>
        </w:rPr>
        <w:t>rojekt som inte har en teknisk eller vetenskaplig ansats</w:t>
      </w:r>
      <w:r>
        <w:rPr>
          <w:i/>
          <w:color w:val="FF0000"/>
        </w:rPr>
        <w:t xml:space="preserve"> kan, om det passar projektinnehållet bättre, rubriken ändras till ”Utfall” och beskriva utkomsten av aktiviteter som genomförts, t.ex. genom att lista och beskriva av de leveranser som projektet gjort.</w:t>
      </w:r>
      <w:r w:rsidRPr="0095785C">
        <w:rPr>
          <w:i/>
          <w:color w:val="FF0000"/>
        </w:rPr>
        <w:t>]</w:t>
      </w:r>
    </w:p>
    <w:p w14:paraId="5FCA8B66" w14:textId="77777777" w:rsidR="00BF6248" w:rsidRDefault="00BF6248" w:rsidP="00BF6248">
      <w:pPr>
        <w:jc w:val="both"/>
      </w:pPr>
    </w:p>
    <w:p w14:paraId="7852C34D" w14:textId="77777777" w:rsidR="00BF6248" w:rsidRDefault="00BF6248" w:rsidP="00BF6248">
      <w:pPr>
        <w:jc w:val="both"/>
      </w:pPr>
    </w:p>
    <w:p w14:paraId="1A1B4A2D" w14:textId="77777777" w:rsidR="00BF6248" w:rsidRPr="006B26AB" w:rsidRDefault="00BF6248" w:rsidP="00BF6248">
      <w:pPr>
        <w:pStyle w:val="Rubrik1"/>
        <w:numPr>
          <w:ilvl w:val="0"/>
          <w:numId w:val="3"/>
        </w:numPr>
        <w:tabs>
          <w:tab w:val="clear" w:pos="1134"/>
        </w:tabs>
        <w:ind w:left="993" w:hanging="993"/>
        <w:jc w:val="both"/>
        <w:rPr>
          <w:lang w:val="sv-SE"/>
        </w:rPr>
      </w:pPr>
      <w:bookmarkStart w:id="49" w:name="_Toc399233096"/>
      <w:bookmarkStart w:id="50" w:name="_Toc1056611"/>
      <w:r>
        <w:rPr>
          <w:lang w:val="sv-SE"/>
        </w:rPr>
        <w:t>Diskussion</w:t>
      </w:r>
      <w:bookmarkEnd w:id="49"/>
      <w:bookmarkEnd w:id="50"/>
    </w:p>
    <w:p w14:paraId="23F954B9" w14:textId="77777777" w:rsidR="00BF6248" w:rsidRDefault="00BF6248" w:rsidP="00BF6248">
      <w:pPr>
        <w:jc w:val="both"/>
        <w:rPr>
          <w:i/>
          <w:color w:val="FF0000"/>
        </w:rPr>
      </w:pPr>
      <w:r w:rsidRPr="0095785C">
        <w:rPr>
          <w:i/>
          <w:color w:val="FF0000"/>
        </w:rPr>
        <w:t>[Diskutera resultaten i kap. 5. Vad betyder de? Hur kan de tolkas? Hur kopplas resultaten mot den teoretiska bakgrunden? Hur kopplas resultaten mot State of the Art-beskrivningen? Har något ovidkommande påverkat vissa resultat? Vilka är författarens/författarnas åsikter om uppnådda resultat? Här är visst spekulerande tillåtet.</w:t>
      </w:r>
    </w:p>
    <w:p w14:paraId="2F3415C6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777E2B">
        <w:rPr>
          <w:i/>
          <w:color w:val="FF0000"/>
        </w:rPr>
        <w:t xml:space="preserve">För </w:t>
      </w:r>
      <w:r>
        <w:rPr>
          <w:b/>
          <w:i/>
          <w:color w:val="FF0000"/>
        </w:rPr>
        <w:t>p</w:t>
      </w:r>
      <w:r w:rsidRPr="00EF7970">
        <w:rPr>
          <w:b/>
          <w:i/>
          <w:color w:val="FF0000"/>
        </w:rPr>
        <w:t>rojekt som inte har en teknisk eller vetenskaplig ansats</w:t>
      </w:r>
      <w:r>
        <w:rPr>
          <w:i/>
          <w:color w:val="FF0000"/>
        </w:rPr>
        <w:t xml:space="preserve"> diskuteras utfallet från projektet på liknande sätt. Vad blev bra, vad blev mindre bra?</w:t>
      </w:r>
      <w:r w:rsidRPr="0095785C">
        <w:rPr>
          <w:i/>
          <w:color w:val="FF0000"/>
        </w:rPr>
        <w:t>]</w:t>
      </w:r>
    </w:p>
    <w:p w14:paraId="7C341B3A" w14:textId="77777777" w:rsidR="00BF6248" w:rsidRDefault="00BF6248" w:rsidP="00BF6248">
      <w:pPr>
        <w:jc w:val="both"/>
      </w:pPr>
    </w:p>
    <w:p w14:paraId="76057927" w14:textId="77777777" w:rsidR="00BF6248" w:rsidRPr="006B26AB" w:rsidRDefault="00BF6248" w:rsidP="00BF6248">
      <w:pPr>
        <w:jc w:val="both"/>
      </w:pPr>
    </w:p>
    <w:p w14:paraId="4B05BB63" w14:textId="77777777" w:rsidR="00BF6248" w:rsidRPr="00647F23" w:rsidRDefault="00BF6248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</w:pPr>
      <w:bookmarkStart w:id="51" w:name="_Toc399233097"/>
      <w:bookmarkStart w:id="52" w:name="_Toc1056612"/>
      <w:r w:rsidRPr="00647F23">
        <w:t>Slutsatser</w:t>
      </w:r>
      <w:bookmarkEnd w:id="51"/>
      <w:bookmarkEnd w:id="52"/>
    </w:p>
    <w:p w14:paraId="35F2A64C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Återknyt till problemformuleringen i inledningen och dra övergripande slutsatser från resultaten</w:t>
      </w:r>
      <w:r>
        <w:rPr>
          <w:i/>
          <w:color w:val="FF0000"/>
        </w:rPr>
        <w:t>/utfallet</w:t>
      </w:r>
      <w:r w:rsidRPr="0095785C">
        <w:rPr>
          <w:i/>
          <w:color w:val="FF0000"/>
        </w:rPr>
        <w:t xml:space="preserve"> av hela projektet.</w:t>
      </w:r>
    </w:p>
    <w:p w14:paraId="38E28993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Diskutera måluppfyllelsen vad det gäller resultatmålen: Har man uppnått det som man förväntade sig?</w:t>
      </w:r>
    </w:p>
    <w:p w14:paraId="65C4AFAE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Beskriv hur man bedömer möjligheterna att nå effektmålen och i vilket tidsperspektiv.</w:t>
      </w:r>
    </w:p>
    <w:p w14:paraId="459499E6" w14:textId="77777777" w:rsidR="00BF6248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Om projektet ingår i ett program, återknyt gärna till programmets mål och visioner.</w:t>
      </w:r>
    </w:p>
    <w:p w14:paraId="70E0F7C6" w14:textId="77777777" w:rsidR="00BF6248" w:rsidRDefault="00BF6248" w:rsidP="00BF6248">
      <w:pPr>
        <w:jc w:val="both"/>
      </w:pPr>
    </w:p>
    <w:p w14:paraId="018E645D" w14:textId="77777777" w:rsidR="00BF6248" w:rsidRPr="006B26AB" w:rsidRDefault="00BF6248" w:rsidP="00BF6248">
      <w:pPr>
        <w:jc w:val="both"/>
      </w:pPr>
    </w:p>
    <w:p w14:paraId="4EACF9F5" w14:textId="77777777" w:rsidR="00BF6248" w:rsidRDefault="00BF6248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  <w:jc w:val="both"/>
        <w:rPr>
          <w:lang w:val="sv-SE"/>
        </w:rPr>
      </w:pPr>
      <w:bookmarkStart w:id="53" w:name="_Toc507742047"/>
      <w:bookmarkStart w:id="54" w:name="_Toc1056613"/>
      <w:r>
        <w:rPr>
          <w:lang w:val="sv-SE"/>
        </w:rPr>
        <w:t>Nyttiggörande av resultat och fortsatt arbete</w:t>
      </w:r>
      <w:bookmarkEnd w:id="53"/>
      <w:bookmarkEnd w:id="54"/>
    </w:p>
    <w:p w14:paraId="5CFE125B" w14:textId="77777777" w:rsidR="00BF6248" w:rsidRPr="00C91CD7" w:rsidRDefault="00BF6248" w:rsidP="00BF6248">
      <w:pPr>
        <w:rPr>
          <w:i/>
          <w:color w:val="FF0000"/>
        </w:rPr>
      </w:pPr>
      <w:bookmarkStart w:id="55" w:name="_Hlk507742112"/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 xml:space="preserve">inkluderas i en </w:t>
      </w:r>
      <w:r w:rsidRPr="00C91CD7">
        <w:rPr>
          <w:i/>
          <w:color w:val="FF0000"/>
        </w:rPr>
        <w:t>slutrapport</w:t>
      </w:r>
    </w:p>
    <w:p w14:paraId="1A131703" w14:textId="77777777" w:rsidR="00BF6248" w:rsidRPr="0095785C" w:rsidRDefault="00BF6248" w:rsidP="00BF6248">
      <w:pPr>
        <w:numPr>
          <w:ilvl w:val="0"/>
          <w:numId w:val="23"/>
        </w:numPr>
        <w:tabs>
          <w:tab w:val="left" w:pos="360"/>
        </w:tabs>
        <w:ind w:left="426" w:hanging="357"/>
        <w:jc w:val="both"/>
        <w:rPr>
          <w:i/>
          <w:color w:val="FF0000"/>
        </w:rPr>
      </w:pPr>
      <w:bookmarkStart w:id="56" w:name="OLE_LINK1"/>
      <w:bookmarkEnd w:id="55"/>
      <w:r w:rsidRPr="0095785C">
        <w:rPr>
          <w:i/>
          <w:color w:val="FF0000"/>
        </w:rPr>
        <w:t>Beskriv hur resultaten har införts i företagens verksamhet (drift, produktutveckling, marknadsföring m.m.)</w:t>
      </w:r>
      <w:r>
        <w:rPr>
          <w:i/>
          <w:color w:val="FF0000"/>
        </w:rPr>
        <w:t xml:space="preserve"> eller hos andra aktörer</w:t>
      </w:r>
      <w:r w:rsidRPr="0095785C">
        <w:rPr>
          <w:i/>
          <w:color w:val="FF0000"/>
        </w:rPr>
        <w:t>. Vilken nytta har resultaten medfört vid projektets avslutande?</w:t>
      </w:r>
    </w:p>
    <w:p w14:paraId="69667B6B" w14:textId="77777777" w:rsidR="00BF6248" w:rsidRPr="0095785C" w:rsidRDefault="00BF6248" w:rsidP="00BF6248">
      <w:pPr>
        <w:numPr>
          <w:ilvl w:val="0"/>
          <w:numId w:val="23"/>
        </w:numPr>
        <w:tabs>
          <w:tab w:val="left" w:pos="360"/>
        </w:tabs>
        <w:ind w:left="426" w:hanging="357"/>
        <w:jc w:val="both"/>
        <w:rPr>
          <w:i/>
          <w:color w:val="FF0000"/>
        </w:rPr>
      </w:pPr>
      <w:r w:rsidRPr="0095785C">
        <w:rPr>
          <w:i/>
          <w:color w:val="FF0000"/>
        </w:rPr>
        <w:t>Beskriv kortfattat vilka forskningsinsatser och övriga insatser som behöver göras för att resultatet ska nå full ”utbetalning” av effektmålen.</w:t>
      </w:r>
    </w:p>
    <w:p w14:paraId="1B99B3F4" w14:textId="77777777" w:rsidR="00BF6248" w:rsidRDefault="00BF6248" w:rsidP="00BF6248">
      <w:pPr>
        <w:jc w:val="both"/>
        <w:rPr>
          <w:i/>
          <w:color w:val="FF0000"/>
        </w:rPr>
      </w:pPr>
      <w:r w:rsidRPr="0095785C">
        <w:rPr>
          <w:i/>
          <w:color w:val="FF0000"/>
        </w:rPr>
        <w:t>Presentera idéer på fortsatt forskning på området.</w:t>
      </w:r>
      <w:bookmarkEnd w:id="56"/>
    </w:p>
    <w:p w14:paraId="729969AF" w14:textId="77777777" w:rsidR="00BF6248" w:rsidRDefault="00BF6248" w:rsidP="00BF6248">
      <w:pPr>
        <w:jc w:val="both"/>
      </w:pPr>
    </w:p>
    <w:p w14:paraId="02785ACF" w14:textId="77777777" w:rsidR="00BF6248" w:rsidRDefault="00BF6248" w:rsidP="00BF6248">
      <w:pPr>
        <w:jc w:val="both"/>
      </w:pPr>
    </w:p>
    <w:p w14:paraId="5E4070F8" w14:textId="77777777" w:rsidR="00BF6248" w:rsidRDefault="00BF6248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  <w:jc w:val="both"/>
        <w:rPr>
          <w:lang w:val="sv-SE"/>
        </w:rPr>
      </w:pPr>
      <w:bookmarkStart w:id="57" w:name="_Toc507742048"/>
      <w:bookmarkStart w:id="58" w:name="_Toc1056614"/>
      <w:bookmarkStart w:id="59" w:name="_Hlk507740809"/>
      <w:r>
        <w:rPr>
          <w:lang w:val="sv-SE"/>
        </w:rPr>
        <w:t>Avstämning mot projektplan</w:t>
      </w:r>
      <w:bookmarkEnd w:id="57"/>
      <w:bookmarkEnd w:id="58"/>
    </w:p>
    <w:p w14:paraId="693AB5A8" w14:textId="77777777" w:rsidR="00BF6248" w:rsidRPr="00C91CD7" w:rsidRDefault="00BF6248" w:rsidP="00BF6248">
      <w:pPr>
        <w:rPr>
          <w:i/>
          <w:color w:val="FF0000"/>
        </w:rPr>
      </w:pPr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>inkluderas i en etapprapport</w:t>
      </w:r>
    </w:p>
    <w:p w14:paraId="0C57DD87" w14:textId="77777777" w:rsidR="00BF6248" w:rsidRPr="00A2229A" w:rsidRDefault="00BF6248" w:rsidP="00BF6248">
      <w:pPr>
        <w:pStyle w:val="Liststycke"/>
        <w:numPr>
          <w:ilvl w:val="0"/>
          <w:numId w:val="29"/>
        </w:numPr>
        <w:jc w:val="both"/>
        <w:rPr>
          <w:i/>
          <w:color w:val="FF0000"/>
          <w:szCs w:val="24"/>
          <w:lang w:eastAsia="en-US"/>
        </w:rPr>
      </w:pPr>
      <w:r w:rsidRPr="00A2229A">
        <w:rPr>
          <w:i/>
          <w:color w:val="FF0000"/>
          <w:szCs w:val="24"/>
          <w:lang w:eastAsia="en-US"/>
        </w:rPr>
        <w:t xml:space="preserve">Infoga </w:t>
      </w:r>
      <w:proofErr w:type="spellStart"/>
      <w:r w:rsidRPr="00A2229A">
        <w:rPr>
          <w:i/>
          <w:color w:val="FF0000"/>
          <w:szCs w:val="24"/>
          <w:lang w:eastAsia="en-US"/>
        </w:rPr>
        <w:t>Gantt</w:t>
      </w:r>
      <w:proofErr w:type="spellEnd"/>
      <w:r w:rsidRPr="00A2229A">
        <w:rPr>
          <w:i/>
          <w:color w:val="FF0000"/>
          <w:szCs w:val="24"/>
          <w:lang w:eastAsia="en-US"/>
        </w:rPr>
        <w:t xml:space="preserve"> tabellen från projektplan, ange status med färgkoder (grönt-gult-rött) och kommenterar </w:t>
      </w:r>
    </w:p>
    <w:p w14:paraId="21DA4250" w14:textId="77777777" w:rsidR="00BF6248" w:rsidRPr="00A2229A" w:rsidRDefault="00BF6248" w:rsidP="00BF6248">
      <w:pPr>
        <w:pStyle w:val="Liststycke"/>
        <w:numPr>
          <w:ilvl w:val="0"/>
          <w:numId w:val="29"/>
        </w:numPr>
        <w:jc w:val="both"/>
        <w:rPr>
          <w:i/>
          <w:color w:val="FF0000"/>
          <w:szCs w:val="24"/>
          <w:lang w:eastAsia="en-US"/>
        </w:rPr>
      </w:pPr>
      <w:r w:rsidRPr="00A2229A">
        <w:rPr>
          <w:i/>
          <w:color w:val="FF0000"/>
          <w:szCs w:val="24"/>
          <w:lang w:eastAsia="en-US"/>
        </w:rPr>
        <w:t xml:space="preserve"> </w:t>
      </w:r>
      <w:r>
        <w:rPr>
          <w:i/>
          <w:color w:val="FF0000"/>
          <w:szCs w:val="24"/>
          <w:lang w:eastAsia="en-US"/>
        </w:rPr>
        <w:t>Beskriv eventuella åtgärder inom projektets nästa etapp för att nå målen</w:t>
      </w:r>
    </w:p>
    <w:bookmarkEnd w:id="59"/>
    <w:p w14:paraId="4D2EA85D" w14:textId="77777777" w:rsidR="00BF6248" w:rsidRDefault="00BF6248" w:rsidP="00BF6248">
      <w:pPr>
        <w:jc w:val="both"/>
      </w:pPr>
    </w:p>
    <w:p w14:paraId="11FDE58F" w14:textId="77777777" w:rsidR="00BF6248" w:rsidRPr="006B26AB" w:rsidRDefault="00BF6248" w:rsidP="00BF6248">
      <w:pPr>
        <w:jc w:val="both"/>
      </w:pPr>
    </w:p>
    <w:p w14:paraId="545C5665" w14:textId="77777777" w:rsidR="00BF6248" w:rsidRPr="006B26AB" w:rsidRDefault="00BF6248" w:rsidP="00BF6248">
      <w:pPr>
        <w:sectPr w:rsidR="00BF6248" w:rsidRPr="006B26AB" w:rsidSect="00F13695">
          <w:footerReference w:type="default" r:id="rId22"/>
          <w:pgSz w:w="11907" w:h="16840" w:code="9"/>
          <w:pgMar w:top="1701" w:right="1418" w:bottom="1242" w:left="1418" w:header="709" w:footer="709" w:gutter="0"/>
          <w:pgNumType w:start="1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756B4A6A" w14:textId="77777777" w:rsidR="00BF6248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60" w:name="_Toc399233099"/>
      <w:bookmarkStart w:id="61" w:name="_Toc1056615"/>
      <w:r>
        <w:rPr>
          <w:lang w:val="sv-SE"/>
        </w:rPr>
        <w:lastRenderedPageBreak/>
        <w:t>Hållbarhet</w:t>
      </w:r>
      <w:bookmarkEnd w:id="60"/>
      <w:bookmarkEnd w:id="61"/>
    </w:p>
    <w:p w14:paraId="3012A9AA" w14:textId="77777777" w:rsidR="00BF6248" w:rsidRPr="00C91CD7" w:rsidRDefault="00BF6248" w:rsidP="00BF6248">
      <w:pPr>
        <w:rPr>
          <w:i/>
          <w:color w:val="FF0000"/>
        </w:rPr>
      </w:pPr>
      <w:bookmarkStart w:id="62" w:name="_Hlk507742440"/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 xml:space="preserve">inkluderas i en </w:t>
      </w:r>
      <w:r w:rsidRPr="00C91CD7">
        <w:rPr>
          <w:i/>
          <w:color w:val="FF0000"/>
        </w:rPr>
        <w:t>slutrapport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237"/>
      </w:tblGrid>
      <w:tr w:rsidR="00BF6248" w:rsidRPr="00A351E4" w14:paraId="502AFDBD" w14:textId="77777777" w:rsidTr="00141421">
        <w:trPr>
          <w:trHeight w:val="8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62"/>
          <w:p w14:paraId="57039AA0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Projektets effekt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4FCAFC" w14:textId="77777777" w:rsidR="00BF6248" w:rsidRPr="00A351E4" w:rsidRDefault="00BF6248" w:rsidP="00141421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</w:tr>
      <w:tr w:rsidR="00BF6248" w:rsidRPr="00A351E4" w14:paraId="5893AC12" w14:textId="77777777" w:rsidTr="00141421">
        <w:trPr>
          <w:trHeight w:val="8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0D7C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Jämförelseobjekt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F30F03" w14:textId="77777777" w:rsidR="00BF6248" w:rsidRPr="00A351E4" w:rsidRDefault="00BF6248" w:rsidP="00141421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343D2168" w14:textId="77777777" w:rsidR="00BF6248" w:rsidRDefault="00BF6248" w:rsidP="00BF624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3757B8" w14:textId="77777777" w:rsidR="00BF6248" w:rsidRPr="00A351E4" w:rsidRDefault="00BF6248" w:rsidP="00BF6248">
      <w:pPr>
        <w:jc w:val="both"/>
        <w:rPr>
          <w:i/>
          <w:iCs/>
          <w:color w:val="FF0000"/>
          <w:lang w:eastAsia="sv-SE"/>
        </w:rPr>
      </w:pPr>
      <w:r w:rsidRPr="00A351E4">
        <w:rPr>
          <w:i/>
          <w:iCs/>
          <w:color w:val="FF0000"/>
          <w:lang w:eastAsia="sv-SE"/>
        </w:rPr>
        <w:t xml:space="preserve">Nedanstående punkter skall betraktas i relation till jämförelseobjektet. Kommer projektets effekter att innebära att det blir en ökning eller minskning för någon av </w:t>
      </w:r>
      <w:proofErr w:type="gramStart"/>
      <w:r w:rsidRPr="00A351E4">
        <w:rPr>
          <w:i/>
          <w:iCs/>
          <w:color w:val="FF0000"/>
          <w:lang w:eastAsia="sv-SE"/>
        </w:rPr>
        <w:t>punkterna ?</w:t>
      </w:r>
      <w:proofErr w:type="gramEnd"/>
      <w:r w:rsidRPr="00A351E4">
        <w:rPr>
          <w:i/>
          <w:iCs/>
          <w:color w:val="FF0000"/>
          <w:lang w:eastAsia="sv-SE"/>
        </w:rPr>
        <w:t xml:space="preserve"> Ange påverkan kvalitativt </w:t>
      </w:r>
      <w:proofErr w:type="gramStart"/>
      <w:r w:rsidRPr="00A351E4">
        <w:rPr>
          <w:i/>
          <w:iCs/>
          <w:color w:val="FF0000"/>
          <w:lang w:eastAsia="sv-SE"/>
        </w:rPr>
        <w:t>(  +</w:t>
      </w:r>
      <w:proofErr w:type="gramEnd"/>
      <w:r w:rsidRPr="00A351E4">
        <w:rPr>
          <w:i/>
          <w:iCs/>
          <w:color w:val="FF0000"/>
          <w:lang w:eastAsia="sv-SE"/>
        </w:rPr>
        <w:t xml:space="preserve"> / 0 / -  ).   Om kunskap saknas lämnas rutan tom</w:t>
      </w:r>
      <w:r>
        <w:rPr>
          <w:i/>
          <w:iCs/>
          <w:color w:val="FF0000"/>
          <w:lang w:eastAsia="sv-SE"/>
        </w:rPr>
        <w:t xml:space="preserve">. Mer vägledning finns i </w:t>
      </w:r>
      <w:r w:rsidRPr="00A351E4">
        <w:rPr>
          <w:bCs/>
          <w:i/>
          <w:iCs/>
          <w:color w:val="FF0000"/>
          <w:lang w:eastAsia="sv-SE"/>
        </w:rPr>
        <w:t xml:space="preserve">SIP-Metalliska </w:t>
      </w:r>
      <w:proofErr w:type="gramStart"/>
      <w:r w:rsidRPr="00A351E4">
        <w:rPr>
          <w:bCs/>
          <w:i/>
          <w:iCs/>
          <w:color w:val="FF0000"/>
          <w:lang w:eastAsia="sv-SE"/>
        </w:rPr>
        <w:t>Material  -</w:t>
      </w:r>
      <w:proofErr w:type="gramEnd"/>
      <w:r w:rsidRPr="00A351E4">
        <w:rPr>
          <w:bCs/>
          <w:i/>
          <w:iCs/>
          <w:color w:val="FF0000"/>
          <w:lang w:eastAsia="sv-SE"/>
        </w:rPr>
        <w:t xml:space="preserve"> Mall för kvalitativ hållbarhetsanalys inom forskningsprojekt</w:t>
      </w:r>
    </w:p>
    <w:p w14:paraId="6E2CE583" w14:textId="77777777" w:rsidR="00BF6248" w:rsidRDefault="00BF6248" w:rsidP="00BF6248">
      <w:pPr>
        <w:jc w:val="both"/>
      </w:pPr>
    </w:p>
    <w:tbl>
      <w:tblPr>
        <w:tblW w:w="93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1247"/>
        <w:gridCol w:w="1247"/>
        <w:gridCol w:w="1247"/>
        <w:gridCol w:w="1247"/>
        <w:gridCol w:w="1251"/>
      </w:tblGrid>
      <w:tr w:rsidR="00BF6248" w:rsidRPr="00A351E4" w14:paraId="245F6DFC" w14:textId="77777777" w:rsidTr="00141421">
        <w:trPr>
          <w:trHeight w:val="405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DD138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2A48" w14:textId="77777777" w:rsidR="00BF6248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1. </w:t>
            </w:r>
          </w:p>
          <w:p w14:paraId="5462FD4C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Insatsvaror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311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2. Tillverkning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091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3. Användning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60A4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4. Återvinning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50A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5. Resthantering</w:t>
            </w:r>
          </w:p>
        </w:tc>
      </w:tr>
      <w:tr w:rsidR="00BF6248" w:rsidRPr="00A351E4" w14:paraId="45FD2D65" w14:textId="77777777" w:rsidTr="00141421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1E2E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A. Användning av resurser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CF6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BCF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51E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383A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E81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2B760103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4546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B. Utsläpp av växthusgaser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502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5A6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2B4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4BA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D37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06E4D5DD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953F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C. Övrigt utsläpp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84D3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84EA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054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9A2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EC2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761FA863" w14:textId="77777777" w:rsidTr="00141421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213B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D. Påverkan på den naturliga miljön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92C7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9490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41F7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58B4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BF2B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7AD07338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E104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E. Arbetsmiljö och hälsa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247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535A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7C0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4508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FCA1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684821CF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172B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F. Respekt för mänskliga rättigheter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8EC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7769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A81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ABD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D66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35E960D8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F8F6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G. Jämställdhet och mångfald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CB63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5C8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4610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B54B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E42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3974D012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50C9E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H. Ekonomisk fördel för företag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1F48B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6EF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08D96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49281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51EA1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F6248" w:rsidRPr="00A351E4" w14:paraId="1F76EBFC" w14:textId="77777777" w:rsidTr="00141421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0440" w14:textId="77777777" w:rsidR="00BF6248" w:rsidRPr="00A351E4" w:rsidRDefault="00BF6248" w:rsidP="00141421">
            <w:pPr>
              <w:rPr>
                <w:color w:val="000000"/>
                <w:sz w:val="20"/>
                <w:szCs w:val="22"/>
              </w:rPr>
            </w:pPr>
            <w:r w:rsidRPr="009449D4">
              <w:rPr>
                <w:color w:val="000000"/>
                <w:sz w:val="20"/>
                <w:szCs w:val="22"/>
              </w:rPr>
              <w:t>J. Ekonomisk fördel för samhället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2F08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3413D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B035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69C12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E4EEE" w14:textId="77777777" w:rsidR="00BF6248" w:rsidRPr="00A351E4" w:rsidRDefault="00BF6248" w:rsidP="0014142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14:paraId="3047EF20" w14:textId="77777777" w:rsidR="00BF6248" w:rsidRDefault="00BF6248" w:rsidP="00BF6248">
      <w:pPr>
        <w:jc w:val="both"/>
      </w:pPr>
    </w:p>
    <w:p w14:paraId="52AD6A87" w14:textId="77777777" w:rsidR="00BF6248" w:rsidRDefault="00BF6248" w:rsidP="00BF6248">
      <w:pPr>
        <w:jc w:val="both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6095"/>
      </w:tblGrid>
      <w:tr w:rsidR="00BF6248" w:rsidRPr="00A351E4" w14:paraId="0CEF0E38" w14:textId="77777777" w:rsidTr="00141421">
        <w:trPr>
          <w:trHeight w:val="78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96F5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0DA4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 xml:space="preserve">Område             </w:t>
            </w:r>
            <w:proofErr w:type="gramStart"/>
            <w:r w:rsidRPr="00A351E4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351E4">
              <w:rPr>
                <w:color w:val="000000"/>
                <w:sz w:val="22"/>
                <w:szCs w:val="22"/>
              </w:rPr>
              <w:t>t.ex. A-I, E-4)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4835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 xml:space="preserve">Beskrivning av hur projektet påverkar hållbarhetsområdet </w:t>
            </w:r>
          </w:p>
        </w:tc>
      </w:tr>
      <w:tr w:rsidR="00BF6248" w:rsidRPr="00A351E4" w14:paraId="64F44912" w14:textId="77777777" w:rsidTr="0014142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42A6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Aspekter med 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BF03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8E5C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57328641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415BA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4069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CCB2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15CFB6E8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514A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7062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13A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3B0A65C6" w14:textId="77777777" w:rsidTr="0014142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9AB3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Aspekter med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BC9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A8FB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2F1B3284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F2670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5CE6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9E99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248" w:rsidRPr="00A351E4" w14:paraId="4B040CF6" w14:textId="77777777" w:rsidTr="0014142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D11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C133D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CC7F" w14:textId="77777777" w:rsidR="00BF6248" w:rsidRPr="00A351E4" w:rsidRDefault="00BF6248" w:rsidP="00141421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7217A0" w14:textId="77777777" w:rsidR="00BF6248" w:rsidRPr="00A351E4" w:rsidRDefault="00BF6248" w:rsidP="00BF6248">
      <w:pPr>
        <w:jc w:val="both"/>
      </w:pPr>
    </w:p>
    <w:p w14:paraId="3501424C" w14:textId="77777777" w:rsidR="00BF6248" w:rsidRDefault="00BF6248" w:rsidP="00BF6248">
      <w:pPr>
        <w:jc w:val="both"/>
      </w:pPr>
    </w:p>
    <w:p w14:paraId="0C592A1D" w14:textId="77777777" w:rsidR="00BF6248" w:rsidRPr="006B26AB" w:rsidRDefault="00BF6248" w:rsidP="00BF6248">
      <w:pPr>
        <w:jc w:val="both"/>
      </w:pPr>
    </w:p>
    <w:p w14:paraId="53B15F78" w14:textId="77777777" w:rsidR="00BF6248" w:rsidRPr="006B26AB" w:rsidRDefault="00BF6248" w:rsidP="00BF6248">
      <w:pPr>
        <w:sectPr w:rsidR="00BF6248" w:rsidRPr="006B26AB" w:rsidSect="00E51A23">
          <w:footerReference w:type="default" r:id="rId23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56A85CA1" w14:textId="77777777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63" w:name="_Toc399233100"/>
      <w:bookmarkStart w:id="64" w:name="_Toc1056616"/>
      <w:r>
        <w:rPr>
          <w:lang w:val="sv-SE"/>
        </w:rPr>
        <w:lastRenderedPageBreak/>
        <w:t>Referenser</w:t>
      </w:r>
      <w:bookmarkEnd w:id="63"/>
      <w:bookmarkEnd w:id="64"/>
    </w:p>
    <w:p w14:paraId="13F664C2" w14:textId="77777777" w:rsidR="00BF6248" w:rsidRPr="00023E38" w:rsidRDefault="00BF6248" w:rsidP="00BF6248">
      <w:pPr>
        <w:tabs>
          <w:tab w:val="left" w:pos="360"/>
        </w:tabs>
        <w:spacing w:before="120"/>
        <w:jc w:val="both"/>
        <w:rPr>
          <w:i/>
          <w:color w:val="FF0000"/>
        </w:rPr>
      </w:pPr>
      <w:r w:rsidRPr="00023E38">
        <w:rPr>
          <w:i/>
          <w:color w:val="FF0000"/>
        </w:rPr>
        <w:t>[Externa referenser. Egna publikationer anges i Bilaga 2].</w:t>
      </w:r>
    </w:p>
    <w:p w14:paraId="6E8418E7" w14:textId="77777777" w:rsidR="00BF6248" w:rsidRDefault="00BF6248" w:rsidP="00BF6248">
      <w:pPr>
        <w:jc w:val="both"/>
      </w:pPr>
    </w:p>
    <w:p w14:paraId="5CBC391F" w14:textId="77777777" w:rsidR="00BF6248" w:rsidRPr="006B26AB" w:rsidRDefault="00BF6248" w:rsidP="00BF6248"/>
    <w:p w14:paraId="3BE846FC" w14:textId="77777777" w:rsidR="00BF6248" w:rsidRPr="006B26AB" w:rsidRDefault="00BF6248" w:rsidP="00BF6248">
      <w:pPr>
        <w:sectPr w:rsidR="00BF6248" w:rsidRPr="006B26AB" w:rsidSect="00E51A23">
          <w:footerReference w:type="default" r:id="rId24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3C52E3BC" w14:textId="77777777" w:rsidR="00BF6248" w:rsidRPr="00942D9B" w:rsidRDefault="00BF6248" w:rsidP="00BF6248">
      <w:pPr>
        <w:pStyle w:val="Rubrik2"/>
        <w:numPr>
          <w:ilvl w:val="0"/>
          <w:numId w:val="0"/>
        </w:numPr>
        <w:spacing w:before="240" w:after="240"/>
        <w:rPr>
          <w:lang w:val="sv-SE"/>
        </w:rPr>
      </w:pPr>
      <w:bookmarkStart w:id="65" w:name="_Toc399233102"/>
      <w:bookmarkStart w:id="66" w:name="_Toc1056617"/>
      <w:r w:rsidRPr="00942D9B">
        <w:rPr>
          <w:lang w:val="sv-SE"/>
        </w:rPr>
        <w:lastRenderedPageBreak/>
        <w:t>Bilaga 1</w:t>
      </w:r>
      <w:bookmarkEnd w:id="65"/>
      <w:r w:rsidRPr="00942D9B">
        <w:rPr>
          <w:sz w:val="24"/>
          <w:szCs w:val="24"/>
          <w:lang w:val="sv-SE"/>
        </w:rPr>
        <w:t xml:space="preserve"> </w:t>
      </w:r>
      <w:r w:rsidRPr="00942D9B">
        <w:rPr>
          <w:szCs w:val="24"/>
          <w:lang w:val="sv-SE"/>
        </w:rPr>
        <w:t>Projektorganisation och medverkande</w:t>
      </w:r>
      <w:bookmarkEnd w:id="66"/>
    </w:p>
    <w:p w14:paraId="52F78334" w14:textId="77777777" w:rsidR="00BF6248" w:rsidRDefault="00BF6248" w:rsidP="00BF6248">
      <w:pPr>
        <w:numPr>
          <w:ilvl w:val="0"/>
          <w:numId w:val="25"/>
        </w:numPr>
        <w:tabs>
          <w:tab w:val="left" w:pos="360"/>
        </w:tabs>
      </w:pPr>
      <w:r w:rsidRPr="00AA78B3">
        <w:t>Lista på medverkande forskare och industrirepresentanter</w:t>
      </w:r>
    </w:p>
    <w:p w14:paraId="7C714EE8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8"/>
      </w:tblGrid>
      <w:tr w:rsidR="00BF6248" w14:paraId="068471E8" w14:textId="77777777" w:rsidTr="00141421">
        <w:tc>
          <w:tcPr>
            <w:tcW w:w="4605" w:type="dxa"/>
          </w:tcPr>
          <w:p w14:paraId="21ED2580" w14:textId="77777777" w:rsidR="00BF6248" w:rsidRDefault="00BF6248" w:rsidP="00141421">
            <w:pPr>
              <w:tabs>
                <w:tab w:val="left" w:pos="360"/>
              </w:tabs>
            </w:pPr>
            <w:r>
              <w:t>Namn</w:t>
            </w:r>
          </w:p>
        </w:tc>
        <w:tc>
          <w:tcPr>
            <w:tcW w:w="4606" w:type="dxa"/>
          </w:tcPr>
          <w:p w14:paraId="21C465DC" w14:textId="77777777" w:rsidR="00BF6248" w:rsidRDefault="00BF6248" w:rsidP="00141421">
            <w:pPr>
              <w:tabs>
                <w:tab w:val="left" w:pos="360"/>
              </w:tabs>
            </w:pPr>
            <w:r>
              <w:t>Organisation</w:t>
            </w:r>
          </w:p>
        </w:tc>
      </w:tr>
      <w:tr w:rsidR="00BF6248" w14:paraId="0192A3CA" w14:textId="77777777" w:rsidTr="00141421">
        <w:tc>
          <w:tcPr>
            <w:tcW w:w="4605" w:type="dxa"/>
          </w:tcPr>
          <w:p w14:paraId="2212819D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3B031D9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1F146627" w14:textId="77777777" w:rsidTr="00141421">
        <w:tc>
          <w:tcPr>
            <w:tcW w:w="4605" w:type="dxa"/>
          </w:tcPr>
          <w:p w14:paraId="71A23AD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77B9699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0F633865" w14:textId="77777777" w:rsidTr="00141421">
        <w:tc>
          <w:tcPr>
            <w:tcW w:w="4605" w:type="dxa"/>
          </w:tcPr>
          <w:p w14:paraId="6C9FA4B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437F8D79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6CFAD64" w14:textId="77777777" w:rsidTr="00141421">
        <w:tc>
          <w:tcPr>
            <w:tcW w:w="4605" w:type="dxa"/>
          </w:tcPr>
          <w:p w14:paraId="6C77419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361B77CC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783BBED3" w14:textId="77777777" w:rsidR="00BF6248" w:rsidRDefault="00BF6248" w:rsidP="00BF6248">
      <w:pPr>
        <w:tabs>
          <w:tab w:val="left" w:pos="360"/>
        </w:tabs>
      </w:pPr>
    </w:p>
    <w:p w14:paraId="27149B44" w14:textId="77777777" w:rsidR="00BF6248" w:rsidRPr="00AA78B3" w:rsidRDefault="00BF6248" w:rsidP="00BF6248">
      <w:pPr>
        <w:tabs>
          <w:tab w:val="left" w:pos="360"/>
        </w:tabs>
      </w:pPr>
    </w:p>
    <w:p w14:paraId="5C9547DC" w14:textId="77777777" w:rsidR="00BF6248" w:rsidRDefault="00BF6248" w:rsidP="00BF6248">
      <w:pPr>
        <w:numPr>
          <w:ilvl w:val="0"/>
          <w:numId w:val="25"/>
        </w:numPr>
        <w:tabs>
          <w:tab w:val="left" w:pos="360"/>
        </w:tabs>
      </w:pPr>
      <w:r w:rsidRPr="00AA78B3">
        <w:t>Kort beskrivning av projektorganisationen</w:t>
      </w:r>
    </w:p>
    <w:p w14:paraId="65F299B0" w14:textId="77777777" w:rsidR="00BF6248" w:rsidRPr="00AF053A" w:rsidRDefault="00BF6248" w:rsidP="00BF6248">
      <w:pPr>
        <w:rPr>
          <w:i/>
          <w:color w:val="FF0000"/>
        </w:rPr>
      </w:pPr>
      <w:r w:rsidRPr="00AF053A">
        <w:rPr>
          <w:i/>
          <w:color w:val="FF0000"/>
        </w:rPr>
        <w:t xml:space="preserve">Kortfattad beskrivning på några rader, inkludera projektets totalbudget och anslag </w:t>
      </w:r>
    </w:p>
    <w:p w14:paraId="26FEDBD1" w14:textId="77777777" w:rsidR="00BF6248" w:rsidRDefault="00BF6248" w:rsidP="00BF6248">
      <w:pPr>
        <w:tabs>
          <w:tab w:val="left" w:pos="360"/>
        </w:tabs>
      </w:pPr>
    </w:p>
    <w:p w14:paraId="1A43A377" w14:textId="77777777" w:rsidR="00BF6248" w:rsidRDefault="00BF6248" w:rsidP="00BF6248">
      <w:pPr>
        <w:tabs>
          <w:tab w:val="left" w:pos="360"/>
        </w:tabs>
      </w:pPr>
    </w:p>
    <w:p w14:paraId="2FE2CB19" w14:textId="77777777" w:rsidR="00BF6248" w:rsidRPr="00087628" w:rsidRDefault="00BF6248" w:rsidP="00BF6248">
      <w:pPr>
        <w:rPr>
          <w:lang w:eastAsia="sv-SE"/>
        </w:rPr>
      </w:pPr>
    </w:p>
    <w:p w14:paraId="2A9640C5" w14:textId="77777777" w:rsidR="00BF6248" w:rsidRDefault="00BF6248" w:rsidP="00BF6248">
      <w:pPr>
        <w:pStyle w:val="Rubrik2"/>
        <w:numPr>
          <w:ilvl w:val="0"/>
          <w:numId w:val="0"/>
        </w:numPr>
        <w:spacing w:before="240" w:after="240"/>
      </w:pPr>
      <w:bookmarkStart w:id="67" w:name="_Toc399233103"/>
      <w:r w:rsidRPr="00087628">
        <w:rPr>
          <w:lang w:val="sv-SE"/>
        </w:rPr>
        <w:br w:type="column"/>
      </w:r>
      <w:bookmarkStart w:id="68" w:name="_Toc1056618"/>
      <w:proofErr w:type="spellStart"/>
      <w:r>
        <w:lastRenderedPageBreak/>
        <w:t>Bilaga</w:t>
      </w:r>
      <w:proofErr w:type="spellEnd"/>
      <w:r>
        <w:t xml:space="preserve"> 2</w:t>
      </w:r>
      <w:bookmarkEnd w:id="67"/>
      <w:r>
        <w:t xml:space="preserve"> </w:t>
      </w:r>
      <w:proofErr w:type="spellStart"/>
      <w:r w:rsidRPr="00023E38">
        <w:rPr>
          <w:szCs w:val="28"/>
        </w:rPr>
        <w:t>Publikationer</w:t>
      </w:r>
      <w:bookmarkEnd w:id="68"/>
      <w:proofErr w:type="spellEnd"/>
    </w:p>
    <w:p w14:paraId="613F925E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Granskade publiceringar (publicerat eller accepterat för publicering av tidskrift med vetenskaplig förhandsgranskning eller liknande)</w:t>
      </w:r>
    </w:p>
    <w:p w14:paraId="5EDF00F4" w14:textId="77777777" w:rsidR="00BF6248" w:rsidRDefault="00BF6248" w:rsidP="00BF6248">
      <w:pPr>
        <w:tabs>
          <w:tab w:val="left" w:pos="360"/>
        </w:tabs>
        <w:ind w:left="71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657E5E78" w14:textId="77777777" w:rsidTr="00141421">
        <w:tc>
          <w:tcPr>
            <w:tcW w:w="534" w:type="dxa"/>
          </w:tcPr>
          <w:p w14:paraId="2C34848E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75CE1559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7E15E865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29816EA4" w14:textId="77777777" w:rsidR="00BF6248" w:rsidRDefault="00BF6248" w:rsidP="00141421">
            <w:pPr>
              <w:tabs>
                <w:tab w:val="left" w:pos="360"/>
              </w:tabs>
            </w:pPr>
            <w:r>
              <w:t>Tidskrift</w:t>
            </w:r>
          </w:p>
        </w:tc>
      </w:tr>
      <w:tr w:rsidR="00BF6248" w14:paraId="37BD533D" w14:textId="77777777" w:rsidTr="00141421">
        <w:tc>
          <w:tcPr>
            <w:tcW w:w="534" w:type="dxa"/>
          </w:tcPr>
          <w:p w14:paraId="3BFB1A14" w14:textId="77777777" w:rsidR="00BF6248" w:rsidRDefault="00BF6248" w:rsidP="00141421">
            <w:pPr>
              <w:tabs>
                <w:tab w:val="left" w:pos="360"/>
              </w:tabs>
            </w:pPr>
            <w:r>
              <w:t>A1</w:t>
            </w:r>
          </w:p>
        </w:tc>
        <w:tc>
          <w:tcPr>
            <w:tcW w:w="4252" w:type="dxa"/>
          </w:tcPr>
          <w:p w14:paraId="2B244E1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AD5174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BEBFFB3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BB0841A" w14:textId="77777777" w:rsidTr="00141421">
        <w:tc>
          <w:tcPr>
            <w:tcW w:w="534" w:type="dxa"/>
          </w:tcPr>
          <w:p w14:paraId="752F237F" w14:textId="77777777" w:rsidR="00BF6248" w:rsidRDefault="00BF6248" w:rsidP="00141421">
            <w:pPr>
              <w:tabs>
                <w:tab w:val="left" w:pos="360"/>
              </w:tabs>
            </w:pPr>
            <w:r>
              <w:t>A1</w:t>
            </w:r>
          </w:p>
        </w:tc>
        <w:tc>
          <w:tcPr>
            <w:tcW w:w="4252" w:type="dxa"/>
          </w:tcPr>
          <w:p w14:paraId="2C71C54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3A9543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210704A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72552FE7" w14:textId="77777777" w:rsidTr="00141421">
        <w:tc>
          <w:tcPr>
            <w:tcW w:w="534" w:type="dxa"/>
          </w:tcPr>
          <w:p w14:paraId="7DC89C47" w14:textId="77777777" w:rsidR="00BF6248" w:rsidRDefault="00BF6248" w:rsidP="00141421">
            <w:pPr>
              <w:tabs>
                <w:tab w:val="left" w:pos="360"/>
              </w:tabs>
            </w:pPr>
            <w:r>
              <w:t>A3</w:t>
            </w:r>
          </w:p>
        </w:tc>
        <w:tc>
          <w:tcPr>
            <w:tcW w:w="4252" w:type="dxa"/>
          </w:tcPr>
          <w:p w14:paraId="142050E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6CC39D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3D375A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79EDAE4A" w14:textId="77777777" w:rsidTr="00141421">
        <w:tc>
          <w:tcPr>
            <w:tcW w:w="534" w:type="dxa"/>
          </w:tcPr>
          <w:p w14:paraId="491B9F8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3C3425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4D44CE9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F97498E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E4447B1" w14:textId="77777777" w:rsidR="00BF6248" w:rsidRPr="00AA78B3" w:rsidRDefault="00BF6248" w:rsidP="00BF6248">
      <w:pPr>
        <w:tabs>
          <w:tab w:val="left" w:pos="360"/>
        </w:tabs>
      </w:pPr>
    </w:p>
    <w:p w14:paraId="0C7F200E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Manuskript skickade till granskad publicering (inskickat till tidskrift med vetenskaplig förhandsgranskning</w:t>
      </w:r>
      <w:r>
        <w:t>)</w:t>
      </w:r>
    </w:p>
    <w:p w14:paraId="03FD68E5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290067E8" w14:textId="77777777" w:rsidTr="00141421">
        <w:tc>
          <w:tcPr>
            <w:tcW w:w="534" w:type="dxa"/>
          </w:tcPr>
          <w:p w14:paraId="2BADC853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4EAD54B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0005807B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6E1EA72D" w14:textId="77777777" w:rsidR="00BF6248" w:rsidRDefault="00BF6248" w:rsidP="00141421">
            <w:pPr>
              <w:tabs>
                <w:tab w:val="left" w:pos="360"/>
              </w:tabs>
            </w:pPr>
            <w:r>
              <w:t>Tidskrift</w:t>
            </w:r>
          </w:p>
        </w:tc>
      </w:tr>
      <w:tr w:rsidR="00BF6248" w14:paraId="3C891C03" w14:textId="77777777" w:rsidTr="00141421">
        <w:tc>
          <w:tcPr>
            <w:tcW w:w="534" w:type="dxa"/>
          </w:tcPr>
          <w:p w14:paraId="0F9EE89B" w14:textId="77777777" w:rsidR="00BF6248" w:rsidRDefault="00BF6248" w:rsidP="00141421">
            <w:pPr>
              <w:tabs>
                <w:tab w:val="left" w:pos="360"/>
              </w:tabs>
            </w:pPr>
            <w:r>
              <w:t>B1</w:t>
            </w:r>
          </w:p>
        </w:tc>
        <w:tc>
          <w:tcPr>
            <w:tcW w:w="4252" w:type="dxa"/>
          </w:tcPr>
          <w:p w14:paraId="5E4E340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93014A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495A934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13377A31" w14:textId="77777777" w:rsidTr="00141421">
        <w:tc>
          <w:tcPr>
            <w:tcW w:w="534" w:type="dxa"/>
          </w:tcPr>
          <w:p w14:paraId="73047D0C" w14:textId="77777777" w:rsidR="00BF6248" w:rsidRDefault="00BF6248" w:rsidP="00141421">
            <w:pPr>
              <w:tabs>
                <w:tab w:val="left" w:pos="360"/>
              </w:tabs>
            </w:pPr>
            <w:r>
              <w:t>B2</w:t>
            </w:r>
          </w:p>
        </w:tc>
        <w:tc>
          <w:tcPr>
            <w:tcW w:w="4252" w:type="dxa"/>
          </w:tcPr>
          <w:p w14:paraId="0E3E2D0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251F5C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D4FA346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3FF9DB4" w14:textId="77777777" w:rsidTr="00141421">
        <w:tc>
          <w:tcPr>
            <w:tcW w:w="534" w:type="dxa"/>
          </w:tcPr>
          <w:p w14:paraId="5257786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00B2CFA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D4F10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22FEF65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1051DC15" w14:textId="77777777" w:rsidR="00BF6248" w:rsidRDefault="00BF6248" w:rsidP="00BF6248">
      <w:pPr>
        <w:tabs>
          <w:tab w:val="left" w:pos="360"/>
        </w:tabs>
      </w:pPr>
    </w:p>
    <w:p w14:paraId="2F74D55E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Manuskript under bearbetning (avsett för publicering i tidskrift med vetenskaplig förhandsgranskning)</w:t>
      </w:r>
    </w:p>
    <w:p w14:paraId="302A326B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</w:tblGrid>
      <w:tr w:rsidR="00BF6248" w14:paraId="3F3EF9B3" w14:textId="77777777" w:rsidTr="00141421">
        <w:tc>
          <w:tcPr>
            <w:tcW w:w="534" w:type="dxa"/>
          </w:tcPr>
          <w:p w14:paraId="5DDD0058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02632922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312DA5D0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</w:tr>
      <w:tr w:rsidR="00BF6248" w14:paraId="58681C46" w14:textId="77777777" w:rsidTr="00141421">
        <w:tc>
          <w:tcPr>
            <w:tcW w:w="534" w:type="dxa"/>
          </w:tcPr>
          <w:p w14:paraId="6DFE3066" w14:textId="77777777" w:rsidR="00BF6248" w:rsidRDefault="00BF6248" w:rsidP="00141421">
            <w:pPr>
              <w:tabs>
                <w:tab w:val="left" w:pos="360"/>
              </w:tabs>
            </w:pPr>
            <w:r>
              <w:t>C1</w:t>
            </w:r>
          </w:p>
        </w:tc>
        <w:tc>
          <w:tcPr>
            <w:tcW w:w="4252" w:type="dxa"/>
          </w:tcPr>
          <w:p w14:paraId="4B93BA3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D5C48F7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1B6221B" w14:textId="77777777" w:rsidTr="00141421">
        <w:tc>
          <w:tcPr>
            <w:tcW w:w="534" w:type="dxa"/>
          </w:tcPr>
          <w:p w14:paraId="2D117CAD" w14:textId="77777777" w:rsidR="00BF6248" w:rsidRDefault="00BF6248" w:rsidP="00141421">
            <w:pPr>
              <w:tabs>
                <w:tab w:val="left" w:pos="360"/>
              </w:tabs>
            </w:pPr>
            <w:r>
              <w:t>C2</w:t>
            </w:r>
          </w:p>
        </w:tc>
        <w:tc>
          <w:tcPr>
            <w:tcW w:w="4252" w:type="dxa"/>
          </w:tcPr>
          <w:p w14:paraId="12E8CB1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7C528AD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5FECBD5" w14:textId="77777777" w:rsidTr="00141421">
        <w:tc>
          <w:tcPr>
            <w:tcW w:w="534" w:type="dxa"/>
          </w:tcPr>
          <w:p w14:paraId="3347348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DB8281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CE7DC65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ADE8C9D" w14:textId="77777777" w:rsidR="00BF6248" w:rsidRPr="00AA78B3" w:rsidRDefault="00BF6248" w:rsidP="00BF6248">
      <w:pPr>
        <w:tabs>
          <w:tab w:val="left" w:pos="360"/>
        </w:tabs>
      </w:pPr>
    </w:p>
    <w:p w14:paraId="36C51B88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Avhandlingar (både publicerade och under utarbetande)</w:t>
      </w:r>
    </w:p>
    <w:p w14:paraId="42BE0899" w14:textId="77777777" w:rsidR="00BF6248" w:rsidRDefault="00BF6248" w:rsidP="00BF6248">
      <w:pPr>
        <w:tabs>
          <w:tab w:val="left" w:pos="360"/>
        </w:tabs>
        <w:ind w:left="71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73DFB520" w14:textId="77777777" w:rsidTr="00141421">
        <w:tc>
          <w:tcPr>
            <w:tcW w:w="534" w:type="dxa"/>
          </w:tcPr>
          <w:p w14:paraId="0F5CA768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708F01BE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3942C25F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5127832A" w14:textId="77777777" w:rsidR="00BF6248" w:rsidRDefault="00BF6248" w:rsidP="00141421">
            <w:pPr>
              <w:tabs>
                <w:tab w:val="left" w:pos="360"/>
              </w:tabs>
            </w:pPr>
            <w:r>
              <w:t>Datum</w:t>
            </w:r>
          </w:p>
        </w:tc>
      </w:tr>
      <w:tr w:rsidR="00BF6248" w14:paraId="59C3760D" w14:textId="77777777" w:rsidTr="00141421">
        <w:tc>
          <w:tcPr>
            <w:tcW w:w="534" w:type="dxa"/>
          </w:tcPr>
          <w:p w14:paraId="683488C7" w14:textId="77777777" w:rsidR="00BF6248" w:rsidRDefault="00BF6248" w:rsidP="00141421">
            <w:pPr>
              <w:tabs>
                <w:tab w:val="left" w:pos="360"/>
              </w:tabs>
            </w:pPr>
            <w:r>
              <w:t>D1</w:t>
            </w:r>
          </w:p>
        </w:tc>
        <w:tc>
          <w:tcPr>
            <w:tcW w:w="4252" w:type="dxa"/>
          </w:tcPr>
          <w:p w14:paraId="427039B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642D1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C231AAF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B839C30" w14:textId="77777777" w:rsidTr="00141421">
        <w:tc>
          <w:tcPr>
            <w:tcW w:w="534" w:type="dxa"/>
          </w:tcPr>
          <w:p w14:paraId="3A94BFB1" w14:textId="77777777" w:rsidR="00BF6248" w:rsidRDefault="00BF6248" w:rsidP="00141421">
            <w:pPr>
              <w:tabs>
                <w:tab w:val="left" w:pos="360"/>
              </w:tabs>
            </w:pPr>
            <w:r>
              <w:t>D2</w:t>
            </w:r>
          </w:p>
        </w:tc>
        <w:tc>
          <w:tcPr>
            <w:tcW w:w="4252" w:type="dxa"/>
          </w:tcPr>
          <w:p w14:paraId="778AC38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17B6D1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71569AC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95F1B35" w14:textId="77777777" w:rsidTr="00141421">
        <w:tc>
          <w:tcPr>
            <w:tcW w:w="534" w:type="dxa"/>
          </w:tcPr>
          <w:p w14:paraId="730BB9D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3E4AC1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6A9EEE8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03EEEE2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30A3A88E" w14:textId="77777777" w:rsidR="00BF6248" w:rsidRPr="00AA78B3" w:rsidRDefault="00BF6248" w:rsidP="00BF6248">
      <w:pPr>
        <w:tabs>
          <w:tab w:val="left" w:pos="360"/>
        </w:tabs>
      </w:pPr>
    </w:p>
    <w:p w14:paraId="1186236F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>
        <w:t xml:space="preserve">Delrapporter och </w:t>
      </w:r>
      <w:r w:rsidRPr="00AA78B3">
        <w:t>interna rapporter</w:t>
      </w:r>
    </w:p>
    <w:p w14:paraId="620A169D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4EBA97AF" w14:textId="77777777" w:rsidTr="00141421">
        <w:tc>
          <w:tcPr>
            <w:tcW w:w="534" w:type="dxa"/>
          </w:tcPr>
          <w:p w14:paraId="38127534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37272282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7363AE2A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521D7266" w14:textId="77777777" w:rsidR="00BF6248" w:rsidRDefault="00BF6248" w:rsidP="00141421">
            <w:pPr>
              <w:tabs>
                <w:tab w:val="left" w:pos="360"/>
              </w:tabs>
            </w:pPr>
            <w:r>
              <w:t>Rapportnummer</w:t>
            </w:r>
          </w:p>
        </w:tc>
      </w:tr>
      <w:tr w:rsidR="00BF6248" w14:paraId="61B43389" w14:textId="77777777" w:rsidTr="00141421">
        <w:tc>
          <w:tcPr>
            <w:tcW w:w="534" w:type="dxa"/>
          </w:tcPr>
          <w:p w14:paraId="6759EC3D" w14:textId="77777777" w:rsidR="00BF6248" w:rsidRDefault="00BF6248" w:rsidP="00141421">
            <w:pPr>
              <w:tabs>
                <w:tab w:val="left" w:pos="360"/>
              </w:tabs>
            </w:pPr>
            <w:r>
              <w:t>E1</w:t>
            </w:r>
          </w:p>
        </w:tc>
        <w:tc>
          <w:tcPr>
            <w:tcW w:w="4252" w:type="dxa"/>
          </w:tcPr>
          <w:p w14:paraId="7FC8CDED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591014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6EA9DCB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2BE84A6" w14:textId="77777777" w:rsidTr="00141421">
        <w:tc>
          <w:tcPr>
            <w:tcW w:w="534" w:type="dxa"/>
          </w:tcPr>
          <w:p w14:paraId="5929F0D9" w14:textId="77777777" w:rsidR="00BF6248" w:rsidRDefault="00BF6248" w:rsidP="00141421">
            <w:pPr>
              <w:tabs>
                <w:tab w:val="left" w:pos="360"/>
              </w:tabs>
            </w:pPr>
            <w:r>
              <w:t>E2</w:t>
            </w:r>
          </w:p>
        </w:tc>
        <w:tc>
          <w:tcPr>
            <w:tcW w:w="4252" w:type="dxa"/>
          </w:tcPr>
          <w:p w14:paraId="3909AC1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31CDB5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5171CF4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54CBD50" w14:textId="77777777" w:rsidTr="00141421">
        <w:tc>
          <w:tcPr>
            <w:tcW w:w="534" w:type="dxa"/>
          </w:tcPr>
          <w:p w14:paraId="01F39D2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9E01078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3E4B3C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7D08360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5C076BD2" w14:textId="77777777" w:rsidR="00BF6248" w:rsidRPr="00AA78B3" w:rsidRDefault="00BF6248" w:rsidP="00BF6248">
      <w:pPr>
        <w:tabs>
          <w:tab w:val="left" w:pos="360"/>
        </w:tabs>
      </w:pPr>
    </w:p>
    <w:p w14:paraId="23C03540" w14:textId="77777777" w:rsidR="00BF6248" w:rsidRDefault="00BF6248" w:rsidP="00BF6248">
      <w:pPr>
        <w:numPr>
          <w:ilvl w:val="0"/>
          <w:numId w:val="26"/>
        </w:numPr>
        <w:tabs>
          <w:tab w:val="left" w:pos="360"/>
        </w:tabs>
        <w:ind w:left="714" w:hanging="357"/>
      </w:pPr>
      <w:r w:rsidRPr="00AA78B3">
        <w:t>Övrig dokumentation</w:t>
      </w:r>
    </w:p>
    <w:p w14:paraId="1FC7A98D" w14:textId="77777777" w:rsidR="00BF6248" w:rsidRDefault="00BF6248" w:rsidP="00BF6248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1522ACB5" w14:textId="77777777" w:rsidTr="00141421">
        <w:tc>
          <w:tcPr>
            <w:tcW w:w="534" w:type="dxa"/>
          </w:tcPr>
          <w:p w14:paraId="49C03CC5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6EE83465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5D2EF6EF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6DC40C8F" w14:textId="77777777" w:rsidR="00BF6248" w:rsidRDefault="00BF6248" w:rsidP="00141421">
            <w:pPr>
              <w:tabs>
                <w:tab w:val="left" w:pos="360"/>
              </w:tabs>
            </w:pPr>
            <w:r>
              <w:t>Beskrivning</w:t>
            </w:r>
          </w:p>
        </w:tc>
      </w:tr>
      <w:tr w:rsidR="00BF6248" w14:paraId="0D598B67" w14:textId="77777777" w:rsidTr="00141421">
        <w:tc>
          <w:tcPr>
            <w:tcW w:w="534" w:type="dxa"/>
          </w:tcPr>
          <w:p w14:paraId="6E485ED0" w14:textId="77777777" w:rsidR="00BF6248" w:rsidRDefault="00BF6248" w:rsidP="00141421">
            <w:pPr>
              <w:tabs>
                <w:tab w:val="left" w:pos="360"/>
              </w:tabs>
            </w:pPr>
            <w:r>
              <w:t>F1</w:t>
            </w:r>
          </w:p>
        </w:tc>
        <w:tc>
          <w:tcPr>
            <w:tcW w:w="4252" w:type="dxa"/>
          </w:tcPr>
          <w:p w14:paraId="696A413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C545A9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B24C9AB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5FC48F6" w14:textId="77777777" w:rsidTr="00141421">
        <w:tc>
          <w:tcPr>
            <w:tcW w:w="534" w:type="dxa"/>
          </w:tcPr>
          <w:p w14:paraId="3F459F92" w14:textId="77777777" w:rsidR="00BF6248" w:rsidRDefault="00BF6248" w:rsidP="00141421">
            <w:pPr>
              <w:tabs>
                <w:tab w:val="left" w:pos="360"/>
              </w:tabs>
            </w:pPr>
            <w:r>
              <w:t>F2</w:t>
            </w:r>
          </w:p>
        </w:tc>
        <w:tc>
          <w:tcPr>
            <w:tcW w:w="4252" w:type="dxa"/>
          </w:tcPr>
          <w:p w14:paraId="6D0783D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45AE81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E8596F0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7611710" w14:textId="77777777" w:rsidTr="00141421">
        <w:tc>
          <w:tcPr>
            <w:tcW w:w="534" w:type="dxa"/>
          </w:tcPr>
          <w:p w14:paraId="5A87BBB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438433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D77DE5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A987F87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12BEA36C" w14:textId="77777777" w:rsidR="00BF6248" w:rsidRPr="00023E38" w:rsidRDefault="00BF6248" w:rsidP="00BF6248">
      <w:pPr>
        <w:rPr>
          <w:lang w:val="en-GB" w:eastAsia="sv-SE"/>
        </w:rPr>
      </w:pPr>
    </w:p>
    <w:p w14:paraId="36901B36" w14:textId="77777777" w:rsidR="00BF6248" w:rsidRDefault="00BF6248" w:rsidP="00BF6248">
      <w:pPr>
        <w:pStyle w:val="Rubrik2"/>
        <w:numPr>
          <w:ilvl w:val="0"/>
          <w:numId w:val="0"/>
        </w:numPr>
        <w:spacing w:before="240" w:after="240"/>
      </w:pPr>
      <w:bookmarkStart w:id="69" w:name="_Toc399233104"/>
      <w:r>
        <w:br w:type="column"/>
      </w:r>
      <w:bookmarkStart w:id="70" w:name="_Toc1056619"/>
      <w:proofErr w:type="spellStart"/>
      <w:r>
        <w:lastRenderedPageBreak/>
        <w:t>Bilaga</w:t>
      </w:r>
      <w:proofErr w:type="spellEnd"/>
      <w:r>
        <w:t xml:space="preserve"> 3</w:t>
      </w:r>
      <w:bookmarkEnd w:id="69"/>
      <w:r w:rsidRPr="00023E38">
        <w:rPr>
          <w:sz w:val="24"/>
          <w:szCs w:val="24"/>
        </w:rPr>
        <w:t xml:space="preserve"> </w:t>
      </w:r>
      <w:r w:rsidRPr="00023E38">
        <w:t xml:space="preserve">Annan </w:t>
      </w:r>
      <w:proofErr w:type="spellStart"/>
      <w:r w:rsidRPr="00023E38">
        <w:t>resultat</w:t>
      </w:r>
      <w:proofErr w:type="spellEnd"/>
      <w:r w:rsidRPr="00023E38">
        <w:t xml:space="preserve">- </w:t>
      </w:r>
      <w:proofErr w:type="spellStart"/>
      <w:r w:rsidRPr="00023E38">
        <w:t>och</w:t>
      </w:r>
      <w:proofErr w:type="spellEnd"/>
      <w:r w:rsidRPr="00023E38">
        <w:t xml:space="preserve"> </w:t>
      </w:r>
      <w:proofErr w:type="spellStart"/>
      <w:r w:rsidRPr="00023E38">
        <w:t>kunskapsförmedling</w:t>
      </w:r>
      <w:bookmarkEnd w:id="70"/>
      <w:proofErr w:type="spellEnd"/>
    </w:p>
    <w:p w14:paraId="5170AA34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r w:rsidRPr="00AA78B3">
        <w:t>Tekniska och populärvetenskapliga publiceringar (utan vetenskaplig förhandsgranskning)</w:t>
      </w:r>
    </w:p>
    <w:p w14:paraId="6A3E6095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18315FB1" w14:textId="77777777" w:rsidTr="00141421">
        <w:tc>
          <w:tcPr>
            <w:tcW w:w="534" w:type="dxa"/>
          </w:tcPr>
          <w:p w14:paraId="760C3035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CA259AA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0B56A4B4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15F94DFB" w14:textId="77777777" w:rsidR="00BF6248" w:rsidRDefault="00BF6248" w:rsidP="00141421">
            <w:pPr>
              <w:tabs>
                <w:tab w:val="left" w:pos="360"/>
              </w:tabs>
            </w:pPr>
            <w:r>
              <w:t>Tidskrift</w:t>
            </w:r>
          </w:p>
        </w:tc>
      </w:tr>
      <w:tr w:rsidR="00BF6248" w14:paraId="146418F5" w14:textId="77777777" w:rsidTr="00141421">
        <w:tc>
          <w:tcPr>
            <w:tcW w:w="534" w:type="dxa"/>
          </w:tcPr>
          <w:p w14:paraId="3930C40C" w14:textId="412FA0AD" w:rsidR="00BF6248" w:rsidRDefault="00116F5B" w:rsidP="00141421">
            <w:pPr>
              <w:tabs>
                <w:tab w:val="left" w:pos="360"/>
              </w:tabs>
            </w:pPr>
            <w:r>
              <w:t>G1</w:t>
            </w:r>
          </w:p>
        </w:tc>
        <w:tc>
          <w:tcPr>
            <w:tcW w:w="4252" w:type="dxa"/>
          </w:tcPr>
          <w:p w14:paraId="1EDDC36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C9ECF8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38BC728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21623F6" w14:textId="77777777" w:rsidTr="00141421">
        <w:tc>
          <w:tcPr>
            <w:tcW w:w="534" w:type="dxa"/>
          </w:tcPr>
          <w:p w14:paraId="5F1E3729" w14:textId="72E90B4D" w:rsidR="00BF6248" w:rsidRDefault="00116F5B" w:rsidP="00141421">
            <w:pPr>
              <w:tabs>
                <w:tab w:val="left" w:pos="360"/>
              </w:tabs>
            </w:pPr>
            <w:r>
              <w:t>G2</w:t>
            </w:r>
          </w:p>
        </w:tc>
        <w:tc>
          <w:tcPr>
            <w:tcW w:w="4252" w:type="dxa"/>
          </w:tcPr>
          <w:p w14:paraId="2536F6A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8A1984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A5B77F6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E707D50" w14:textId="77777777" w:rsidTr="00141421">
        <w:tc>
          <w:tcPr>
            <w:tcW w:w="534" w:type="dxa"/>
          </w:tcPr>
          <w:p w14:paraId="466E572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121160C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FB9CF2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64D4C2F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4EDA494" w14:textId="77777777" w:rsidTr="00141421">
        <w:tc>
          <w:tcPr>
            <w:tcW w:w="534" w:type="dxa"/>
          </w:tcPr>
          <w:p w14:paraId="6C8468E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EB8AC0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DAB464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EB305AE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770B96D9" w14:textId="77777777" w:rsidTr="00141421">
        <w:tc>
          <w:tcPr>
            <w:tcW w:w="534" w:type="dxa"/>
          </w:tcPr>
          <w:p w14:paraId="4BCF765D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0FCBB4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AA894E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065A8DB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12A6F301" w14:textId="77777777" w:rsidR="00BF6248" w:rsidRPr="00AA78B3" w:rsidRDefault="00BF6248" w:rsidP="00BF6248">
      <w:pPr>
        <w:tabs>
          <w:tab w:val="left" w:pos="360"/>
        </w:tabs>
      </w:pPr>
    </w:p>
    <w:p w14:paraId="29C51DB2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proofErr w:type="spellStart"/>
      <w:r w:rsidRPr="00AA78B3">
        <w:t>Ogranskade</w:t>
      </w:r>
      <w:proofErr w:type="spellEnd"/>
      <w:r w:rsidRPr="00AA78B3">
        <w:t xml:space="preserve"> </w:t>
      </w:r>
      <w:r>
        <w:t xml:space="preserve">internationella </w:t>
      </w:r>
      <w:r w:rsidRPr="00AA78B3">
        <w:t xml:space="preserve">konferenspublikationer </w:t>
      </w:r>
    </w:p>
    <w:p w14:paraId="0A10EF36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1D0D66C2" w14:textId="77777777" w:rsidTr="00141421">
        <w:tc>
          <w:tcPr>
            <w:tcW w:w="534" w:type="dxa"/>
          </w:tcPr>
          <w:p w14:paraId="46B5B146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35EAF49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227749BB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555445FA" w14:textId="77777777" w:rsidR="00BF6248" w:rsidRDefault="00BF6248" w:rsidP="00141421">
            <w:pPr>
              <w:tabs>
                <w:tab w:val="left" w:pos="360"/>
              </w:tabs>
            </w:pPr>
            <w:r>
              <w:t>Konferens</w:t>
            </w:r>
          </w:p>
        </w:tc>
      </w:tr>
      <w:tr w:rsidR="00BF6248" w14:paraId="1B7F401A" w14:textId="77777777" w:rsidTr="00141421">
        <w:tc>
          <w:tcPr>
            <w:tcW w:w="534" w:type="dxa"/>
          </w:tcPr>
          <w:p w14:paraId="262BD946" w14:textId="13476D06" w:rsidR="00BF6248" w:rsidRDefault="00116F5B" w:rsidP="00141421">
            <w:pPr>
              <w:tabs>
                <w:tab w:val="left" w:pos="360"/>
              </w:tabs>
            </w:pPr>
            <w:r>
              <w:t>H1</w:t>
            </w:r>
          </w:p>
        </w:tc>
        <w:tc>
          <w:tcPr>
            <w:tcW w:w="4252" w:type="dxa"/>
          </w:tcPr>
          <w:p w14:paraId="7B3B202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64C79B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EE53DC3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FCF6892" w14:textId="77777777" w:rsidTr="00141421">
        <w:tc>
          <w:tcPr>
            <w:tcW w:w="534" w:type="dxa"/>
          </w:tcPr>
          <w:p w14:paraId="7BCAEC40" w14:textId="28B881E8" w:rsidR="00BF6248" w:rsidRDefault="00116F5B" w:rsidP="00141421">
            <w:pPr>
              <w:tabs>
                <w:tab w:val="left" w:pos="360"/>
              </w:tabs>
            </w:pPr>
            <w:r>
              <w:t>H2</w:t>
            </w:r>
          </w:p>
        </w:tc>
        <w:tc>
          <w:tcPr>
            <w:tcW w:w="4252" w:type="dxa"/>
          </w:tcPr>
          <w:p w14:paraId="32D6460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149D1F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808AC85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439E7292" w14:textId="77777777" w:rsidTr="00141421">
        <w:tc>
          <w:tcPr>
            <w:tcW w:w="534" w:type="dxa"/>
          </w:tcPr>
          <w:p w14:paraId="42EB855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60679F24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25112E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B4FE8AF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B164DE1" w14:textId="77777777" w:rsidTr="00141421">
        <w:tc>
          <w:tcPr>
            <w:tcW w:w="534" w:type="dxa"/>
          </w:tcPr>
          <w:p w14:paraId="309E124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3B30BD7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7E209A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59909B6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BB8D8A3" w14:textId="77777777" w:rsidTr="00141421">
        <w:tc>
          <w:tcPr>
            <w:tcW w:w="534" w:type="dxa"/>
          </w:tcPr>
          <w:p w14:paraId="11B6848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2064BE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9B1DE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7D83011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D5BC49A" w14:textId="77777777" w:rsidR="00BF6248" w:rsidRDefault="00BF6248" w:rsidP="00BF6248">
      <w:pPr>
        <w:tabs>
          <w:tab w:val="left" w:pos="360"/>
        </w:tabs>
      </w:pPr>
    </w:p>
    <w:p w14:paraId="34920443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proofErr w:type="spellStart"/>
      <w:r>
        <w:t>Ogranskade</w:t>
      </w:r>
      <w:proofErr w:type="spellEnd"/>
      <w:r>
        <w:t xml:space="preserve"> svenska konferenspublikationer</w:t>
      </w:r>
    </w:p>
    <w:p w14:paraId="60BA60A5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5508E804" w14:textId="77777777" w:rsidTr="00141421">
        <w:tc>
          <w:tcPr>
            <w:tcW w:w="534" w:type="dxa"/>
          </w:tcPr>
          <w:p w14:paraId="691A7FC4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38A47CA3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194E4B6A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6BAFDEF2" w14:textId="77777777" w:rsidR="00BF6248" w:rsidRDefault="00BF6248" w:rsidP="00141421">
            <w:pPr>
              <w:tabs>
                <w:tab w:val="left" w:pos="360"/>
              </w:tabs>
            </w:pPr>
            <w:r>
              <w:t>Konferens</w:t>
            </w:r>
          </w:p>
        </w:tc>
      </w:tr>
      <w:tr w:rsidR="00BF6248" w14:paraId="7C6040C3" w14:textId="77777777" w:rsidTr="00141421">
        <w:tc>
          <w:tcPr>
            <w:tcW w:w="534" w:type="dxa"/>
          </w:tcPr>
          <w:p w14:paraId="51B9D644" w14:textId="7A8D75B5" w:rsidR="00BF6248" w:rsidRDefault="00116F5B" w:rsidP="00141421">
            <w:pPr>
              <w:tabs>
                <w:tab w:val="left" w:pos="360"/>
              </w:tabs>
            </w:pPr>
            <w:r>
              <w:t>J1</w:t>
            </w:r>
          </w:p>
        </w:tc>
        <w:tc>
          <w:tcPr>
            <w:tcW w:w="4252" w:type="dxa"/>
          </w:tcPr>
          <w:p w14:paraId="615DCF5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6E8E26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0F424510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082C7BDB" w14:textId="77777777" w:rsidTr="00141421">
        <w:tc>
          <w:tcPr>
            <w:tcW w:w="534" w:type="dxa"/>
          </w:tcPr>
          <w:p w14:paraId="13A183C3" w14:textId="615AA28B" w:rsidR="00BF6248" w:rsidRDefault="00116F5B" w:rsidP="00141421">
            <w:pPr>
              <w:tabs>
                <w:tab w:val="left" w:pos="360"/>
              </w:tabs>
            </w:pPr>
            <w:r>
              <w:t>J2</w:t>
            </w:r>
          </w:p>
        </w:tc>
        <w:tc>
          <w:tcPr>
            <w:tcW w:w="4252" w:type="dxa"/>
          </w:tcPr>
          <w:p w14:paraId="36487A5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5899B9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B23D197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4B0EFAA0" w14:textId="77777777" w:rsidTr="00141421">
        <w:tc>
          <w:tcPr>
            <w:tcW w:w="534" w:type="dxa"/>
          </w:tcPr>
          <w:p w14:paraId="2D98268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10BA638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6F4989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08FE348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5DEC4F7F" w14:textId="77777777" w:rsidTr="00141421">
        <w:tc>
          <w:tcPr>
            <w:tcW w:w="534" w:type="dxa"/>
          </w:tcPr>
          <w:p w14:paraId="18B1B22E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40D5152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DF5A2F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37A827A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263737C6" w14:textId="77777777" w:rsidTr="00141421">
        <w:tc>
          <w:tcPr>
            <w:tcW w:w="534" w:type="dxa"/>
          </w:tcPr>
          <w:p w14:paraId="4DB2986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578E468B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8351E23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8D1DDCF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2F637E39" w14:textId="77777777" w:rsidR="00BF6248" w:rsidRPr="00AA78B3" w:rsidRDefault="00BF6248" w:rsidP="00BF6248">
      <w:pPr>
        <w:tabs>
          <w:tab w:val="left" w:pos="360"/>
        </w:tabs>
        <w:ind w:left="720"/>
      </w:pPr>
    </w:p>
    <w:p w14:paraId="16EE1BA3" w14:textId="77777777" w:rsidR="00BF6248" w:rsidRDefault="00BF6248" w:rsidP="00BF6248">
      <w:pPr>
        <w:numPr>
          <w:ilvl w:val="0"/>
          <w:numId w:val="27"/>
        </w:numPr>
        <w:tabs>
          <w:tab w:val="left" w:pos="360"/>
        </w:tabs>
      </w:pPr>
      <w:r w:rsidRPr="00AA78B3">
        <w:t>Seminarier etc.</w:t>
      </w:r>
    </w:p>
    <w:p w14:paraId="47A70844" w14:textId="77777777" w:rsidR="00BF6248" w:rsidRDefault="00BF6248" w:rsidP="00BF6248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F6248" w14:paraId="578ADAF1" w14:textId="77777777" w:rsidTr="00141421">
        <w:tc>
          <w:tcPr>
            <w:tcW w:w="534" w:type="dxa"/>
          </w:tcPr>
          <w:p w14:paraId="6DF5008D" w14:textId="77777777" w:rsidR="00BF6248" w:rsidRDefault="00BF6248" w:rsidP="00141421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6B2317FB" w14:textId="77777777" w:rsidR="00BF6248" w:rsidRDefault="00BF6248" w:rsidP="00141421">
            <w:pPr>
              <w:tabs>
                <w:tab w:val="left" w:pos="360"/>
              </w:tabs>
            </w:pPr>
            <w:r>
              <w:t>Titel</w:t>
            </w:r>
          </w:p>
        </w:tc>
        <w:tc>
          <w:tcPr>
            <w:tcW w:w="1842" w:type="dxa"/>
          </w:tcPr>
          <w:p w14:paraId="3C5BF4A4" w14:textId="77777777" w:rsidR="00BF6248" w:rsidRDefault="00BF6248" w:rsidP="00141421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2EC5062E" w14:textId="77777777" w:rsidR="00BF6248" w:rsidRDefault="00BF6248" w:rsidP="00141421">
            <w:pPr>
              <w:tabs>
                <w:tab w:val="left" w:pos="360"/>
              </w:tabs>
            </w:pPr>
            <w:r>
              <w:t>Datum, plats</w:t>
            </w:r>
          </w:p>
        </w:tc>
      </w:tr>
      <w:tr w:rsidR="00BF6248" w14:paraId="0DA71488" w14:textId="77777777" w:rsidTr="00141421">
        <w:tc>
          <w:tcPr>
            <w:tcW w:w="534" w:type="dxa"/>
          </w:tcPr>
          <w:p w14:paraId="04FE2D4A" w14:textId="2E013C03" w:rsidR="00BF6248" w:rsidRDefault="00116F5B" w:rsidP="00141421">
            <w:pPr>
              <w:tabs>
                <w:tab w:val="left" w:pos="360"/>
              </w:tabs>
            </w:pPr>
            <w:r>
              <w:t>K1</w:t>
            </w:r>
          </w:p>
        </w:tc>
        <w:tc>
          <w:tcPr>
            <w:tcW w:w="4252" w:type="dxa"/>
          </w:tcPr>
          <w:p w14:paraId="261C2C4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1DB62B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8667518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6C5E4A98" w14:textId="77777777" w:rsidTr="00141421">
        <w:tc>
          <w:tcPr>
            <w:tcW w:w="534" w:type="dxa"/>
          </w:tcPr>
          <w:p w14:paraId="5DCB4DCB" w14:textId="30302692" w:rsidR="00BF6248" w:rsidRDefault="00116F5B" w:rsidP="00141421">
            <w:pPr>
              <w:tabs>
                <w:tab w:val="left" w:pos="360"/>
              </w:tabs>
            </w:pPr>
            <w:r>
              <w:t>K2</w:t>
            </w:r>
          </w:p>
        </w:tc>
        <w:tc>
          <w:tcPr>
            <w:tcW w:w="4252" w:type="dxa"/>
          </w:tcPr>
          <w:p w14:paraId="5B743AEA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504F881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ABE2A00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41864647" w14:textId="77777777" w:rsidTr="00141421">
        <w:tc>
          <w:tcPr>
            <w:tcW w:w="534" w:type="dxa"/>
          </w:tcPr>
          <w:p w14:paraId="78608826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A541F6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8458729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E5F1A72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018FA3DE" w14:textId="77777777" w:rsidTr="00141421">
        <w:tc>
          <w:tcPr>
            <w:tcW w:w="534" w:type="dxa"/>
          </w:tcPr>
          <w:p w14:paraId="5742FAD7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3F9DFD45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B0A20E0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E9BFEED" w14:textId="77777777" w:rsidR="00BF6248" w:rsidRDefault="00BF6248" w:rsidP="00141421">
            <w:pPr>
              <w:tabs>
                <w:tab w:val="left" w:pos="360"/>
              </w:tabs>
            </w:pPr>
          </w:p>
        </w:tc>
      </w:tr>
      <w:tr w:rsidR="00BF6248" w14:paraId="36D06A73" w14:textId="77777777" w:rsidTr="00141421">
        <w:tc>
          <w:tcPr>
            <w:tcW w:w="534" w:type="dxa"/>
          </w:tcPr>
          <w:p w14:paraId="7E8E1FF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D6E0A6C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192AA9F" w14:textId="77777777" w:rsidR="00BF6248" w:rsidRDefault="00BF6248" w:rsidP="00141421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2A88A5A" w14:textId="77777777" w:rsidR="00BF6248" w:rsidRDefault="00BF6248" w:rsidP="00141421">
            <w:pPr>
              <w:tabs>
                <w:tab w:val="left" w:pos="360"/>
              </w:tabs>
            </w:pPr>
          </w:p>
        </w:tc>
      </w:tr>
    </w:tbl>
    <w:p w14:paraId="749089C0" w14:textId="77777777" w:rsidR="00BF6248" w:rsidRPr="00023E38" w:rsidRDefault="00BF6248" w:rsidP="00BF6248">
      <w:pPr>
        <w:rPr>
          <w:lang w:val="en-GB" w:eastAsia="sv-SE"/>
        </w:rPr>
      </w:pPr>
    </w:p>
    <w:p w14:paraId="680191FE" w14:textId="77777777" w:rsidR="00BF6248" w:rsidRDefault="00BF6248" w:rsidP="00BF6248">
      <w:pPr>
        <w:pStyle w:val="Rubrik2"/>
        <w:numPr>
          <w:ilvl w:val="0"/>
          <w:numId w:val="0"/>
        </w:numPr>
      </w:pPr>
      <w:bookmarkStart w:id="71" w:name="_Toc399233105"/>
      <w:r>
        <w:br w:type="column"/>
      </w:r>
      <w:bookmarkStart w:id="72" w:name="_Toc1056620"/>
      <w:proofErr w:type="spellStart"/>
      <w:r>
        <w:lastRenderedPageBreak/>
        <w:t>Bilaga</w:t>
      </w:r>
      <w:proofErr w:type="spellEnd"/>
      <w:r>
        <w:t xml:space="preserve"> 4</w:t>
      </w:r>
      <w:bookmarkEnd w:id="71"/>
      <w:r>
        <w:t xml:space="preserve"> </w:t>
      </w:r>
      <w:proofErr w:type="spellStart"/>
      <w:r>
        <w:t>Beskrivning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programmet</w:t>
      </w:r>
      <w:bookmarkEnd w:id="72"/>
      <w:proofErr w:type="spellEnd"/>
    </w:p>
    <w:p w14:paraId="1F4AB83C" w14:textId="77777777" w:rsidR="00BF6248" w:rsidRPr="009701E9" w:rsidRDefault="00BF6248" w:rsidP="00BF6248">
      <w:pPr>
        <w:rPr>
          <w:lang w:eastAsia="sv-SE"/>
        </w:rPr>
      </w:pPr>
    </w:p>
    <w:p w14:paraId="108A8C0C" w14:textId="2C11195E" w:rsidR="00BF6248" w:rsidRDefault="00BF6248" w:rsidP="002E32F7">
      <w:pPr>
        <w:rPr>
          <w:b/>
          <w:sz w:val="28"/>
          <w:szCs w:val="28"/>
          <w:lang w:eastAsia="sv-SE"/>
        </w:rPr>
      </w:pPr>
      <w:r w:rsidRPr="002E32F7">
        <w:rPr>
          <w:b/>
          <w:sz w:val="28"/>
          <w:szCs w:val="28"/>
          <w:lang w:eastAsia="sv-SE"/>
        </w:rPr>
        <w:t xml:space="preserve">Projektet </w:t>
      </w:r>
      <w:r w:rsidRPr="002E32F7">
        <w:rPr>
          <w:b/>
          <w:color w:val="FF0000"/>
          <w:sz w:val="28"/>
          <w:szCs w:val="28"/>
          <w:lang w:eastAsia="sv-SE"/>
        </w:rPr>
        <w:t xml:space="preserve">[Akronym] </w:t>
      </w:r>
      <w:r w:rsidRPr="002E32F7">
        <w:rPr>
          <w:b/>
          <w:sz w:val="28"/>
          <w:szCs w:val="28"/>
          <w:lang w:eastAsia="sv-SE"/>
        </w:rPr>
        <w:t>är en del av det strategiska innovationsprogrammet</w:t>
      </w:r>
    </w:p>
    <w:p w14:paraId="2706EF7C" w14:textId="77777777" w:rsidR="002E32F7" w:rsidRPr="002E32F7" w:rsidRDefault="002E32F7" w:rsidP="002E32F7">
      <w:pPr>
        <w:rPr>
          <w:b/>
          <w:sz w:val="28"/>
          <w:szCs w:val="28"/>
          <w:lang w:eastAsia="sv-SE"/>
        </w:rPr>
      </w:pPr>
    </w:p>
    <w:p w14:paraId="2E2B6F51" w14:textId="77777777" w:rsidR="00BF6248" w:rsidRPr="002E32F7" w:rsidRDefault="00BF6248" w:rsidP="002E32F7">
      <w:pPr>
        <w:jc w:val="center"/>
        <w:rPr>
          <w:b/>
          <w:sz w:val="48"/>
          <w:szCs w:val="48"/>
          <w:lang w:eastAsia="sv-SE"/>
        </w:rPr>
      </w:pPr>
      <w:r w:rsidRPr="002E32F7">
        <w:rPr>
          <w:b/>
          <w:sz w:val="48"/>
          <w:szCs w:val="48"/>
          <w:lang w:eastAsia="sv-SE"/>
        </w:rPr>
        <w:t>Metalliska material</w:t>
      </w:r>
    </w:p>
    <w:p w14:paraId="535A50CA" w14:textId="77777777" w:rsidR="00BF6248" w:rsidRPr="0068596E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Det strategiska innovationsprogrammet</w:t>
      </w:r>
      <w:r w:rsidRPr="0068596E">
        <w:rPr>
          <w:lang w:eastAsia="sv-SE"/>
        </w:rPr>
        <w:t xml:space="preserve"> </w:t>
      </w:r>
      <w:r>
        <w:rPr>
          <w:b/>
          <w:bCs/>
          <w:lang w:eastAsia="sv-SE"/>
        </w:rPr>
        <w:t>Metalliska material</w:t>
      </w:r>
      <w:r w:rsidRPr="0068596E">
        <w:rPr>
          <w:lang w:eastAsia="sv-SE"/>
        </w:rPr>
        <w:t xml:space="preserve"> är ett samverkansprogram mellan Jernkontoret</w:t>
      </w:r>
      <w:r>
        <w:rPr>
          <w:lang w:eastAsia="sv-SE"/>
        </w:rPr>
        <w:t>, Svenskt Aluminium och Gjuteriföreningen som delfinansieras av VINNOVA och</w:t>
      </w:r>
      <w:r w:rsidRPr="0068596E">
        <w:rPr>
          <w:lang w:eastAsia="sv-SE"/>
        </w:rPr>
        <w:t xml:space="preserve"> löper under åren 2013–201</w:t>
      </w:r>
      <w:r>
        <w:rPr>
          <w:lang w:eastAsia="sv-SE"/>
        </w:rPr>
        <w:t>9.</w:t>
      </w:r>
    </w:p>
    <w:p w14:paraId="4ADA3178" w14:textId="77777777" w:rsidR="00BF6248" w:rsidRPr="0068596E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 w:rsidRPr="0068596E">
        <w:rPr>
          <w:lang w:eastAsia="sv-SE"/>
        </w:rPr>
        <w:t xml:space="preserve">Programmets </w:t>
      </w:r>
      <w:r>
        <w:rPr>
          <w:lang w:eastAsia="sv-SE"/>
        </w:rPr>
        <w:t xml:space="preserve">syftar till att förverkliga den strategiska innovationsagendan </w:t>
      </w:r>
      <w:r w:rsidRPr="00ED05E7">
        <w:rPr>
          <w:b/>
          <w:lang w:eastAsia="sv-SE"/>
        </w:rPr>
        <w:t>Nationell samling kring metalliska material</w:t>
      </w:r>
      <w:r>
        <w:rPr>
          <w:lang w:eastAsia="sv-SE"/>
        </w:rPr>
        <w:t xml:space="preserve"> vars långsiktiga vision </w:t>
      </w:r>
      <w:r w:rsidRPr="0068596E">
        <w:rPr>
          <w:lang w:eastAsia="sv-SE"/>
        </w:rPr>
        <w:t>är</w:t>
      </w:r>
      <w:r>
        <w:rPr>
          <w:lang w:eastAsia="sv-SE"/>
        </w:rPr>
        <w:t xml:space="preserve"> att s</w:t>
      </w:r>
      <w:r w:rsidRPr="00ED05E7">
        <w:rPr>
          <w:lang w:eastAsia="sv-SE"/>
        </w:rPr>
        <w:t>vensk metallindustri ska vara ett centralt element i världens strävan att forma en bättre framtid. Det innebär att dess erbjudanden till kund måste lig</w:t>
      </w:r>
      <w:r>
        <w:rPr>
          <w:lang w:eastAsia="sv-SE"/>
        </w:rPr>
        <w:t>ga i den absoluta tekniska, eko</w:t>
      </w:r>
      <w:r w:rsidRPr="00ED05E7">
        <w:rPr>
          <w:lang w:eastAsia="sv-SE"/>
        </w:rPr>
        <w:t>nomiska och miljömässiga framkanten och utvecklas av drivna och engagerade människor. Samtidigt ska tillverkningsmetoderna ha ett så litet miljömässigt fotavtryck som det bara är möjligt</w:t>
      </w:r>
      <w:r w:rsidRPr="0068596E">
        <w:rPr>
          <w:lang w:eastAsia="sv-SE"/>
        </w:rPr>
        <w:t>.</w:t>
      </w:r>
    </w:p>
    <w:p w14:paraId="2FA8AB80" w14:textId="77777777" w:rsidR="00BF6248" w:rsidRPr="002E32F7" w:rsidRDefault="00BF6248" w:rsidP="002E32F7">
      <w:pPr>
        <w:jc w:val="both"/>
        <w:rPr>
          <w:b/>
          <w:lang w:eastAsia="sv-SE"/>
        </w:rPr>
      </w:pPr>
      <w:r w:rsidRPr="002E32F7">
        <w:rPr>
          <w:b/>
          <w:lang w:eastAsia="sv-SE"/>
        </w:rPr>
        <w:t>Programmet stödjer insatser inom sju insatsområden för förnyelse, tillväxt och ökad konkurrenskraft:</w:t>
      </w:r>
    </w:p>
    <w:p w14:paraId="74C81E58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 w:rsidRPr="00153D2A">
        <w:rPr>
          <w:lang w:eastAsia="sv-SE"/>
        </w:rPr>
        <w:t>Utveckla erbjudandet!</w:t>
      </w:r>
    </w:p>
    <w:p w14:paraId="3C4115CC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Öppna värdekedjan!</w:t>
      </w:r>
    </w:p>
    <w:p w14:paraId="27EE0874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materialutvecklingstakten!</w:t>
      </w:r>
    </w:p>
    <w:p w14:paraId="71C71FB5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flexibiliteten!</w:t>
      </w:r>
    </w:p>
    <w:p w14:paraId="7F184D39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resurseffektiviteten!</w:t>
      </w:r>
    </w:p>
    <w:p w14:paraId="62578841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Minska miljöpåverkan!</w:t>
      </w:r>
    </w:p>
    <w:p w14:paraId="53130BE4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kompetensen och attraktiviteten!</w:t>
      </w:r>
    </w:p>
    <w:p w14:paraId="1CBC0159" w14:textId="77777777" w:rsidR="00BF6248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Programmets insatser består förutom FoU-projekt som valt i öppna utlysningar, även av strategiska projekt och aktiviteter</w:t>
      </w:r>
      <w:r w:rsidRPr="009E77E2">
        <w:rPr>
          <w:lang w:eastAsia="sv-SE"/>
        </w:rPr>
        <w:t>.</w:t>
      </w:r>
    </w:p>
    <w:p w14:paraId="738C6CCD" w14:textId="77777777" w:rsidR="00BF6248" w:rsidRPr="009E77E2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Programkontor, med ansvar för ledning och administration av programmet, är Jernkontoret.</w:t>
      </w:r>
    </w:p>
    <w:p w14:paraId="6D36DA86" w14:textId="77777777" w:rsidR="00BF6248" w:rsidRPr="009701E9" w:rsidRDefault="00BF6248" w:rsidP="00BF6248">
      <w:pPr>
        <w:rPr>
          <w:lang w:eastAsia="sv-SE"/>
        </w:rPr>
      </w:pPr>
    </w:p>
    <w:p w14:paraId="6C6A2FCD" w14:textId="77777777" w:rsidR="00BF6248" w:rsidRPr="006B26AB" w:rsidRDefault="00BF6248" w:rsidP="00BF6248"/>
    <w:p w14:paraId="711C8858" w14:textId="77777777" w:rsidR="00AC28EE" w:rsidRPr="006B26AB" w:rsidRDefault="00AC28EE" w:rsidP="00AC28EE">
      <w:pPr>
        <w:sectPr w:rsidR="00AC28EE" w:rsidRPr="006B26AB" w:rsidSect="00E51A23">
          <w:footerReference w:type="default" r:id="rId25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711C8859" w14:textId="0BD3908F" w:rsidR="00992B6E" w:rsidRDefault="00992B6E"/>
    <w:p w14:paraId="711C885A" w14:textId="4E5D6CC7" w:rsidR="00992B6E" w:rsidRDefault="00992B6E" w:rsidP="00800C64"/>
    <w:p w14:paraId="711C885B" w14:textId="77777777" w:rsidR="00992B6E" w:rsidRDefault="00992B6E" w:rsidP="00800C64">
      <w:pPr>
        <w:spacing w:line="360" w:lineRule="auto"/>
      </w:pPr>
    </w:p>
    <w:p w14:paraId="711C885C" w14:textId="77777777" w:rsidR="00992B6E" w:rsidRDefault="00992B6E" w:rsidP="00800C64">
      <w:pPr>
        <w:spacing w:line="360" w:lineRule="auto"/>
      </w:pPr>
    </w:p>
    <w:p w14:paraId="711C885D" w14:textId="77777777" w:rsidR="00992B6E" w:rsidRDefault="00992B6E" w:rsidP="00800C64">
      <w:pPr>
        <w:spacing w:line="360" w:lineRule="auto"/>
      </w:pPr>
    </w:p>
    <w:p w14:paraId="711C885E" w14:textId="77777777" w:rsidR="00992B6E" w:rsidRDefault="00992B6E" w:rsidP="00800C64">
      <w:pPr>
        <w:spacing w:line="360" w:lineRule="auto"/>
      </w:pPr>
    </w:p>
    <w:p w14:paraId="711C885F" w14:textId="2A354EAC" w:rsidR="00992B6E" w:rsidRDefault="00992B6E" w:rsidP="00800C64">
      <w:pPr>
        <w:spacing w:line="360" w:lineRule="auto"/>
      </w:pPr>
    </w:p>
    <w:p w14:paraId="5A17F739" w14:textId="64741E45" w:rsidR="00611BAE" w:rsidRDefault="00611BAE" w:rsidP="00800C64">
      <w:pPr>
        <w:spacing w:line="360" w:lineRule="auto"/>
      </w:pPr>
    </w:p>
    <w:p w14:paraId="55BA31BB" w14:textId="6312A5A7" w:rsidR="00611BAE" w:rsidRDefault="00611BAE" w:rsidP="00800C64">
      <w:pPr>
        <w:spacing w:line="360" w:lineRule="auto"/>
      </w:pPr>
    </w:p>
    <w:p w14:paraId="5D69E5E3" w14:textId="77777777" w:rsidR="00611BAE" w:rsidRDefault="00611BAE" w:rsidP="00800C64">
      <w:pPr>
        <w:spacing w:line="360" w:lineRule="auto"/>
      </w:pPr>
    </w:p>
    <w:p w14:paraId="711C8860" w14:textId="77777777" w:rsidR="00992B6E" w:rsidRDefault="00992B6E" w:rsidP="00800C64">
      <w:pPr>
        <w:spacing w:line="360" w:lineRule="auto"/>
      </w:pPr>
    </w:p>
    <w:p w14:paraId="711C8861" w14:textId="77777777" w:rsidR="00992B6E" w:rsidRDefault="00992B6E" w:rsidP="00800C64">
      <w:pPr>
        <w:spacing w:line="360" w:lineRule="auto"/>
      </w:pPr>
    </w:p>
    <w:p w14:paraId="5EDCA6F4" w14:textId="4635B2FA" w:rsidR="00800C64" w:rsidRPr="00611BAE" w:rsidRDefault="00800C64" w:rsidP="00800C64">
      <w:pPr>
        <w:tabs>
          <w:tab w:val="left" w:pos="8820"/>
        </w:tabs>
        <w:spacing w:after="120"/>
        <w:ind w:left="181" w:right="249"/>
        <w:rPr>
          <w:rFonts w:ascii="Arial" w:hAnsi="Arial" w:cs="Arial"/>
          <w:b/>
          <w:sz w:val="22"/>
          <w:szCs w:val="28"/>
        </w:rPr>
      </w:pPr>
      <w:bookmarkStart w:id="73" w:name="Afftext"/>
      <w:r w:rsidRPr="00611BAE">
        <w:rPr>
          <w:rFonts w:ascii="Arial" w:hAnsi="Arial" w:cs="Arial"/>
          <w:b/>
          <w:bCs/>
          <w:sz w:val="22"/>
          <w:szCs w:val="28"/>
        </w:rPr>
        <w:t xml:space="preserve">Den svenska </w:t>
      </w:r>
      <w:r w:rsidR="009D1E00">
        <w:rPr>
          <w:rFonts w:ascii="Arial" w:hAnsi="Arial" w:cs="Arial"/>
          <w:b/>
          <w:bCs/>
          <w:sz w:val="22"/>
          <w:szCs w:val="28"/>
        </w:rPr>
        <w:t xml:space="preserve">järn- och </w:t>
      </w:r>
      <w:r w:rsidRPr="00611BAE">
        <w:rPr>
          <w:rFonts w:ascii="Arial" w:hAnsi="Arial" w:cs="Arial"/>
          <w:b/>
          <w:bCs/>
          <w:sz w:val="22"/>
          <w:szCs w:val="28"/>
        </w:rPr>
        <w:t>stålindustrins branschorganisation</w:t>
      </w:r>
    </w:p>
    <w:p w14:paraId="428BB02D" w14:textId="5B3E2F41" w:rsid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 xml:space="preserve">Jernkontoret grundades 1747 och ägs sedan dess av de svenska </w:t>
      </w:r>
      <w:r w:rsidR="00F60C5C">
        <w:rPr>
          <w:rFonts w:ascii="Arial" w:hAnsi="Arial" w:cs="Arial"/>
          <w:sz w:val="22"/>
          <w:szCs w:val="26"/>
        </w:rPr>
        <w:t xml:space="preserve">järn- och </w:t>
      </w:r>
      <w:r w:rsidRPr="00611BAE">
        <w:rPr>
          <w:rFonts w:ascii="Arial" w:hAnsi="Arial" w:cs="Arial"/>
          <w:sz w:val="22"/>
          <w:szCs w:val="26"/>
        </w:rPr>
        <w:t xml:space="preserve">stålföretagen. Jernkontoret företräder </w:t>
      </w:r>
      <w:r w:rsidR="00F60C5C">
        <w:rPr>
          <w:rFonts w:ascii="Arial" w:hAnsi="Arial" w:cs="Arial"/>
          <w:sz w:val="22"/>
          <w:szCs w:val="26"/>
        </w:rPr>
        <w:t xml:space="preserve">järn- och </w:t>
      </w:r>
      <w:r w:rsidRPr="00611BAE">
        <w:rPr>
          <w:rFonts w:ascii="Arial" w:hAnsi="Arial" w:cs="Arial"/>
          <w:sz w:val="22"/>
          <w:szCs w:val="26"/>
        </w:rPr>
        <w:t xml:space="preserve">stålindustrin i frågor som berör handelspolitik, forskning </w:t>
      </w:r>
    </w:p>
    <w:p w14:paraId="0CDD8E67" w14:textId="77777777" w:rsid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 xml:space="preserve">och utbildning, standardisering, energi och miljö samt transportfrågor. </w:t>
      </w:r>
    </w:p>
    <w:p w14:paraId="4B9B91CD" w14:textId="77777777" w:rsid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 xml:space="preserve">Jernkontoret leder den gemensamma nordiska </w:t>
      </w:r>
      <w:proofErr w:type="spellStart"/>
      <w:r w:rsidRPr="00611BAE">
        <w:rPr>
          <w:rFonts w:ascii="Arial" w:hAnsi="Arial" w:cs="Arial"/>
          <w:sz w:val="22"/>
          <w:szCs w:val="26"/>
        </w:rPr>
        <w:t>stålforskningen</w:t>
      </w:r>
      <w:proofErr w:type="spellEnd"/>
      <w:r w:rsidRPr="00611BAE">
        <w:rPr>
          <w:rFonts w:ascii="Arial" w:hAnsi="Arial" w:cs="Arial"/>
          <w:sz w:val="22"/>
          <w:szCs w:val="26"/>
        </w:rPr>
        <w:t xml:space="preserve">. Dessutom </w:t>
      </w:r>
    </w:p>
    <w:p w14:paraId="51FDB8B4" w14:textId="400CF18D" w:rsidR="00800C64" w:rsidRPr="00611BAE" w:rsidRDefault="00800C64" w:rsidP="00611BAE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</w:rPr>
      </w:pPr>
      <w:r w:rsidRPr="00611BAE">
        <w:rPr>
          <w:rFonts w:ascii="Arial" w:hAnsi="Arial" w:cs="Arial"/>
          <w:sz w:val="22"/>
          <w:szCs w:val="26"/>
        </w:rPr>
        <w:t>utarbetar Jernkontoret branschstatistik och bedriver bergshistorisk forskning.</w:t>
      </w:r>
      <w:r w:rsidRPr="00611BAE">
        <w:rPr>
          <w:rFonts w:ascii="Arial" w:hAnsi="Arial" w:cs="Arial"/>
          <w:sz w:val="22"/>
          <w:szCs w:val="26"/>
        </w:rPr>
        <w:fldChar w:fldCharType="begin"/>
      </w:r>
      <w:r w:rsidRPr="00611BAE">
        <w:rPr>
          <w:rFonts w:ascii="Arial" w:hAnsi="Arial" w:cs="Arial"/>
          <w:sz w:val="22"/>
          <w:szCs w:val="26"/>
        </w:rPr>
        <w:instrText xml:space="preserve">  </w:instrText>
      </w:r>
      <w:r w:rsidRPr="00611BAE">
        <w:rPr>
          <w:rFonts w:ascii="Arial" w:hAnsi="Arial" w:cs="Arial"/>
          <w:sz w:val="22"/>
          <w:szCs w:val="26"/>
        </w:rPr>
        <w:fldChar w:fldCharType="end"/>
      </w:r>
      <w:r w:rsidRPr="00611BAE">
        <w:rPr>
          <w:rFonts w:ascii="Arial" w:hAnsi="Arial" w:cs="Arial"/>
          <w:sz w:val="22"/>
          <w:szCs w:val="26"/>
        </w:rPr>
        <w:fldChar w:fldCharType="begin"/>
      </w:r>
      <w:r w:rsidRPr="00611BAE">
        <w:rPr>
          <w:rFonts w:ascii="Arial" w:hAnsi="Arial" w:cs="Arial"/>
          <w:sz w:val="22"/>
          <w:szCs w:val="26"/>
        </w:rPr>
        <w:instrText xml:space="preserve">  </w:instrText>
      </w:r>
      <w:r w:rsidRPr="00611BAE">
        <w:rPr>
          <w:rFonts w:ascii="Arial" w:hAnsi="Arial" w:cs="Arial"/>
          <w:sz w:val="22"/>
          <w:szCs w:val="26"/>
        </w:rPr>
        <w:fldChar w:fldCharType="end"/>
      </w:r>
    </w:p>
    <w:bookmarkEnd w:id="73"/>
    <w:p w14:paraId="711C8863" w14:textId="77777777" w:rsidR="00992B6E" w:rsidRPr="00992B6E" w:rsidRDefault="00992B6E" w:rsidP="00992B6E">
      <w:pPr>
        <w:rPr>
          <w:sz w:val="22"/>
        </w:rPr>
      </w:pPr>
    </w:p>
    <w:p w14:paraId="711C8864" w14:textId="77777777" w:rsidR="00992B6E" w:rsidRPr="00992B6E" w:rsidRDefault="00992B6E" w:rsidP="00992B6E">
      <w:pPr>
        <w:rPr>
          <w:sz w:val="22"/>
        </w:rPr>
      </w:pPr>
    </w:p>
    <w:p w14:paraId="711C8865" w14:textId="77777777" w:rsidR="00992B6E" w:rsidRPr="00992B6E" w:rsidRDefault="00992B6E" w:rsidP="00992B6E">
      <w:pPr>
        <w:rPr>
          <w:sz w:val="22"/>
        </w:rPr>
      </w:pPr>
    </w:p>
    <w:p w14:paraId="711C8866" w14:textId="77777777" w:rsidR="00992B6E" w:rsidRPr="00992B6E" w:rsidRDefault="00992B6E" w:rsidP="00992B6E">
      <w:pPr>
        <w:rPr>
          <w:sz w:val="22"/>
        </w:rPr>
      </w:pPr>
    </w:p>
    <w:p w14:paraId="711C8867" w14:textId="77777777" w:rsidR="00992B6E" w:rsidRPr="00992B6E" w:rsidRDefault="00992B6E" w:rsidP="00992B6E">
      <w:pPr>
        <w:rPr>
          <w:sz w:val="22"/>
        </w:rPr>
      </w:pPr>
    </w:p>
    <w:p w14:paraId="711C8868" w14:textId="77777777" w:rsidR="00992B6E" w:rsidRPr="00992B6E" w:rsidRDefault="00992B6E" w:rsidP="00992B6E">
      <w:pPr>
        <w:rPr>
          <w:sz w:val="22"/>
        </w:rPr>
      </w:pPr>
    </w:p>
    <w:p w14:paraId="711C8869" w14:textId="77777777" w:rsidR="00992B6E" w:rsidRPr="00992B6E" w:rsidRDefault="00992B6E" w:rsidP="00992B6E">
      <w:pPr>
        <w:rPr>
          <w:sz w:val="22"/>
        </w:rPr>
      </w:pPr>
    </w:p>
    <w:p w14:paraId="711C886A" w14:textId="77777777" w:rsidR="00992B6E" w:rsidRPr="00992B6E" w:rsidRDefault="00992B6E" w:rsidP="00992B6E">
      <w:pPr>
        <w:rPr>
          <w:sz w:val="22"/>
        </w:rPr>
      </w:pPr>
    </w:p>
    <w:p w14:paraId="711C886B" w14:textId="77777777" w:rsidR="00992B6E" w:rsidRPr="00992B6E" w:rsidRDefault="00992B6E" w:rsidP="00992B6E">
      <w:pPr>
        <w:rPr>
          <w:sz w:val="22"/>
        </w:rPr>
      </w:pPr>
    </w:p>
    <w:p w14:paraId="711C886C" w14:textId="77777777" w:rsidR="00992B6E" w:rsidRPr="00992B6E" w:rsidRDefault="00992B6E" w:rsidP="00992B6E">
      <w:pPr>
        <w:rPr>
          <w:sz w:val="22"/>
        </w:rPr>
      </w:pPr>
    </w:p>
    <w:p w14:paraId="711C886D" w14:textId="77777777" w:rsidR="00992B6E" w:rsidRPr="00992B6E" w:rsidRDefault="00992B6E" w:rsidP="00992B6E">
      <w:pPr>
        <w:rPr>
          <w:sz w:val="22"/>
        </w:rPr>
      </w:pPr>
    </w:p>
    <w:p w14:paraId="711C886E" w14:textId="77777777" w:rsidR="00992B6E" w:rsidRPr="00992B6E" w:rsidRDefault="00992B6E" w:rsidP="00992B6E">
      <w:pPr>
        <w:rPr>
          <w:sz w:val="22"/>
        </w:rPr>
      </w:pPr>
    </w:p>
    <w:p w14:paraId="711C886F" w14:textId="77777777" w:rsidR="00992B6E" w:rsidRPr="00992B6E" w:rsidRDefault="00992B6E" w:rsidP="00992B6E">
      <w:pPr>
        <w:rPr>
          <w:sz w:val="22"/>
        </w:rPr>
      </w:pPr>
    </w:p>
    <w:p w14:paraId="711C8870" w14:textId="77777777" w:rsidR="00992B6E" w:rsidRPr="00992B6E" w:rsidRDefault="00992B6E" w:rsidP="00992B6E">
      <w:pPr>
        <w:rPr>
          <w:sz w:val="22"/>
        </w:rPr>
      </w:pPr>
    </w:p>
    <w:p w14:paraId="711C8871" w14:textId="77777777" w:rsidR="00992B6E" w:rsidRPr="00992B6E" w:rsidRDefault="00992B6E" w:rsidP="00992B6E">
      <w:pPr>
        <w:rPr>
          <w:sz w:val="22"/>
        </w:rPr>
      </w:pPr>
    </w:p>
    <w:p w14:paraId="711C8872" w14:textId="645A288D" w:rsidR="00992B6E" w:rsidRPr="00992B6E" w:rsidRDefault="00611BAE" w:rsidP="00611BAE">
      <w:pPr>
        <w:tabs>
          <w:tab w:val="left" w:pos="3240"/>
        </w:tabs>
        <w:rPr>
          <w:sz w:val="22"/>
        </w:rPr>
      </w:pPr>
      <w:r>
        <w:rPr>
          <w:sz w:val="22"/>
        </w:rPr>
        <w:tab/>
      </w:r>
    </w:p>
    <w:p w14:paraId="711C8873" w14:textId="77777777" w:rsidR="00992B6E" w:rsidRPr="00992B6E" w:rsidRDefault="00992B6E" w:rsidP="00992B6E">
      <w:pPr>
        <w:rPr>
          <w:sz w:val="22"/>
        </w:rPr>
      </w:pPr>
    </w:p>
    <w:p w14:paraId="711C8874" w14:textId="77777777" w:rsidR="00992B6E" w:rsidRPr="00992B6E" w:rsidRDefault="00992B6E" w:rsidP="00992B6E">
      <w:pPr>
        <w:rPr>
          <w:sz w:val="22"/>
        </w:rPr>
      </w:pPr>
    </w:p>
    <w:p w14:paraId="711C8875" w14:textId="77777777" w:rsidR="00992B6E" w:rsidRPr="00992B6E" w:rsidRDefault="00992B6E" w:rsidP="00992B6E">
      <w:pPr>
        <w:rPr>
          <w:sz w:val="22"/>
        </w:rPr>
      </w:pPr>
    </w:p>
    <w:p w14:paraId="711C8876" w14:textId="77777777" w:rsidR="00992B6E" w:rsidRPr="00992B6E" w:rsidRDefault="00992B6E" w:rsidP="00992B6E">
      <w:pPr>
        <w:rPr>
          <w:sz w:val="22"/>
        </w:rPr>
      </w:pPr>
    </w:p>
    <w:p w14:paraId="711C8877" w14:textId="77777777" w:rsidR="00992B6E" w:rsidRPr="00992B6E" w:rsidRDefault="00992B6E" w:rsidP="00992B6E">
      <w:pPr>
        <w:rPr>
          <w:sz w:val="22"/>
        </w:rPr>
      </w:pPr>
    </w:p>
    <w:p w14:paraId="711C8878" w14:textId="77777777" w:rsidR="00992B6E" w:rsidRDefault="00992B6E" w:rsidP="00992B6E">
      <w:pPr>
        <w:rPr>
          <w:sz w:val="22"/>
        </w:rPr>
      </w:pPr>
    </w:p>
    <w:p w14:paraId="711C8879" w14:textId="3B2105E3" w:rsidR="00611BAE" w:rsidRDefault="00611BAE" w:rsidP="00992B6E">
      <w:pPr>
        <w:tabs>
          <w:tab w:val="left" w:pos="1134"/>
          <w:tab w:val="left" w:pos="4536"/>
        </w:tabs>
        <w:jc w:val="center"/>
        <w:rPr>
          <w:sz w:val="22"/>
        </w:rPr>
      </w:pPr>
    </w:p>
    <w:p w14:paraId="7CEBB359" w14:textId="77777777" w:rsidR="00992B6E" w:rsidRPr="00611BAE" w:rsidRDefault="00992B6E" w:rsidP="00611BAE">
      <w:pPr>
        <w:jc w:val="center"/>
        <w:rPr>
          <w:sz w:val="22"/>
        </w:rPr>
      </w:pPr>
    </w:p>
    <w:sectPr w:rsidR="00992B6E" w:rsidRPr="00611BAE" w:rsidSect="00751D1E">
      <w:headerReference w:type="default" r:id="rId26"/>
      <w:footerReference w:type="default" r:id="rId27"/>
      <w:pgSz w:w="11907" w:h="16840" w:code="9"/>
      <w:pgMar w:top="1701" w:right="1418" w:bottom="1242" w:left="1418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F89B" w14:textId="77777777" w:rsidR="00141421" w:rsidRDefault="00141421">
      <w:r>
        <w:separator/>
      </w:r>
    </w:p>
  </w:endnote>
  <w:endnote w:type="continuationSeparator" w:id="0">
    <w:p w14:paraId="71549775" w14:textId="77777777" w:rsidR="00141421" w:rsidRDefault="0014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89" w14:textId="77777777" w:rsidR="00141421" w:rsidRDefault="0014142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711C888A" w14:textId="77777777" w:rsidR="00141421" w:rsidRDefault="00141421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9E" w14:textId="5CC62224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12</w:t>
    </w:r>
    <w:r>
      <w:rPr>
        <w:rStyle w:val="Sidnummer"/>
        <w:rFonts w:cs="Arial"/>
        <w:szCs w:val="17"/>
      </w:rPr>
      <w:fldChar w:fldCharType="end"/>
    </w:r>
  </w:p>
  <w:p w14:paraId="711C889F" w14:textId="77777777" w:rsidR="00141421" w:rsidRDefault="00141421">
    <w:pPr>
      <w:pStyle w:val="Sidfot"/>
      <w:rPr>
        <w:rFonts w:cs="Arial"/>
        <w:szCs w:val="17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04" w:type="dxa"/>
      <w:tblBorders>
        <w:top w:val="single" w:sz="2" w:space="0" w:color="0C73E3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141421" w:rsidRPr="003123B9" w14:paraId="535B613B" w14:textId="77777777" w:rsidTr="00C95967">
      <w:tc>
        <w:tcPr>
          <w:tcW w:w="2880" w:type="dxa"/>
        </w:tcPr>
        <w:p w14:paraId="1E76B75D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bookmarkStart w:id="74" w:name="_Hlk1639111"/>
          <w:r w:rsidRPr="00EC7318">
            <w:rPr>
              <w:b/>
              <w:color w:val="0C73E3"/>
              <w:sz w:val="14"/>
              <w:szCs w:val="14"/>
            </w:rPr>
            <w:t>Besöksadress</w:t>
          </w:r>
        </w:p>
      </w:tc>
      <w:tc>
        <w:tcPr>
          <w:tcW w:w="1980" w:type="dxa"/>
        </w:tcPr>
        <w:p w14:paraId="4B652C6C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Telefon</w:t>
          </w:r>
        </w:p>
      </w:tc>
      <w:tc>
        <w:tcPr>
          <w:tcW w:w="2340" w:type="dxa"/>
        </w:tcPr>
        <w:p w14:paraId="03660993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E-post</w:t>
          </w:r>
        </w:p>
      </w:tc>
      <w:tc>
        <w:tcPr>
          <w:tcW w:w="1804" w:type="dxa"/>
        </w:tcPr>
        <w:p w14:paraId="7C89F3D0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proofErr w:type="spellStart"/>
          <w:r>
            <w:rPr>
              <w:b/>
              <w:color w:val="0C73E3"/>
              <w:sz w:val="14"/>
              <w:szCs w:val="14"/>
            </w:rPr>
            <w:t>Organisationsnr</w:t>
          </w:r>
          <w:proofErr w:type="spellEnd"/>
        </w:p>
      </w:tc>
    </w:tr>
    <w:tr w:rsidR="00141421" w:rsidRPr="003123B9" w14:paraId="4FAFB397" w14:textId="77777777" w:rsidTr="00C95967">
      <w:tc>
        <w:tcPr>
          <w:tcW w:w="2880" w:type="dxa"/>
        </w:tcPr>
        <w:p w14:paraId="73ADF936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Kungsträdgårdsgatan 10</w:t>
          </w:r>
        </w:p>
      </w:tc>
      <w:tc>
        <w:tcPr>
          <w:tcW w:w="1980" w:type="dxa"/>
        </w:tcPr>
        <w:p w14:paraId="743E7238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+46 (0)8 679 17 00</w:t>
          </w:r>
        </w:p>
      </w:tc>
      <w:tc>
        <w:tcPr>
          <w:tcW w:w="2340" w:type="dxa"/>
        </w:tcPr>
        <w:p w14:paraId="1AB0B3E0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office@jernkontoret.se</w:t>
          </w:r>
        </w:p>
      </w:tc>
      <w:tc>
        <w:tcPr>
          <w:tcW w:w="1804" w:type="dxa"/>
        </w:tcPr>
        <w:p w14:paraId="07F150A6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proofErr w:type="gramStart"/>
          <w:r>
            <w:rPr>
              <w:color w:val="0C73E3"/>
              <w:sz w:val="16"/>
              <w:szCs w:val="16"/>
            </w:rPr>
            <w:t>802001-6237</w:t>
          </w:r>
          <w:proofErr w:type="gramEnd"/>
        </w:p>
      </w:tc>
    </w:tr>
    <w:tr w:rsidR="00141421" w:rsidRPr="003123B9" w14:paraId="65769A6B" w14:textId="77777777" w:rsidTr="00C95967">
      <w:tc>
        <w:tcPr>
          <w:tcW w:w="2880" w:type="dxa"/>
        </w:tcPr>
        <w:p w14:paraId="2289860B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Postadress</w:t>
          </w:r>
        </w:p>
      </w:tc>
      <w:tc>
        <w:tcPr>
          <w:tcW w:w="1980" w:type="dxa"/>
        </w:tcPr>
        <w:p w14:paraId="10E813D7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  <w:tc>
        <w:tcPr>
          <w:tcW w:w="2340" w:type="dxa"/>
        </w:tcPr>
        <w:p w14:paraId="324DC94B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Webbplats</w:t>
          </w:r>
        </w:p>
      </w:tc>
      <w:tc>
        <w:tcPr>
          <w:tcW w:w="1804" w:type="dxa"/>
        </w:tcPr>
        <w:p w14:paraId="6D2FFFD6" w14:textId="77777777" w:rsidR="00141421" w:rsidRPr="00EC7318" w:rsidRDefault="00141421" w:rsidP="00363F29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</w:tr>
    <w:tr w:rsidR="00141421" w:rsidRPr="003123B9" w14:paraId="50D78388" w14:textId="77777777" w:rsidTr="00C95967">
      <w:tc>
        <w:tcPr>
          <w:tcW w:w="2880" w:type="dxa"/>
        </w:tcPr>
        <w:p w14:paraId="120EE772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 xml:space="preserve">Box 1721, 111 </w:t>
          </w:r>
          <w:proofErr w:type="gramStart"/>
          <w:r>
            <w:rPr>
              <w:color w:val="0C73E3"/>
              <w:sz w:val="16"/>
              <w:szCs w:val="16"/>
            </w:rPr>
            <w:t>87  Stockholm</w:t>
          </w:r>
          <w:proofErr w:type="gramEnd"/>
        </w:p>
      </w:tc>
      <w:tc>
        <w:tcPr>
          <w:tcW w:w="1980" w:type="dxa"/>
        </w:tcPr>
        <w:p w14:paraId="60D1BB75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  <w:tc>
        <w:tcPr>
          <w:tcW w:w="2340" w:type="dxa"/>
        </w:tcPr>
        <w:p w14:paraId="69115670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www.jernkontoret.se</w:t>
          </w:r>
        </w:p>
      </w:tc>
      <w:tc>
        <w:tcPr>
          <w:tcW w:w="1804" w:type="dxa"/>
        </w:tcPr>
        <w:p w14:paraId="592DE5D8" w14:textId="77777777" w:rsidR="00141421" w:rsidRPr="00EC7318" w:rsidRDefault="00141421" w:rsidP="00363F29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</w:tr>
    <w:bookmarkEnd w:id="74"/>
  </w:tbl>
  <w:p w14:paraId="2154B059" w14:textId="76DDE01B" w:rsidR="00141421" w:rsidRDefault="00141421" w:rsidP="00363F29">
    <w:pPr>
      <w:pStyle w:val="Sidfot"/>
      <w:jc w:val="left"/>
    </w:pPr>
  </w:p>
  <w:p w14:paraId="38EB54A2" w14:textId="371AA930" w:rsidR="00141421" w:rsidRDefault="00141421" w:rsidP="00363F29">
    <w:pPr>
      <w:pStyle w:val="Sidfot"/>
      <w:jc w:val="left"/>
    </w:pPr>
  </w:p>
  <w:p w14:paraId="14D96437" w14:textId="77777777" w:rsidR="00141421" w:rsidRDefault="00141421" w:rsidP="00363F29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712F" w14:textId="77777777" w:rsidR="00141421" w:rsidRDefault="00141421" w:rsidP="00AB1B9C">
    <w:pPr>
      <w:pStyle w:val="Sidfot"/>
      <w:jc w:val="left"/>
    </w:pPr>
    <w:r>
      <w:t>Rapport           JK ####/##            20##-##-##</w:t>
    </w:r>
  </w:p>
  <w:p w14:paraId="4E57D678" w14:textId="1806F6AB" w:rsidR="00141421" w:rsidRDefault="00141421" w:rsidP="00AB1B9C">
    <w:pPr>
      <w:pStyle w:val="Sidfot"/>
      <w:jc w:val="left"/>
    </w:pPr>
    <w:r>
      <w:t xml:space="preserve">Begränsad </w:t>
    </w:r>
    <w:proofErr w:type="gramStart"/>
    <w:r>
      <w:t>distribution  -</w:t>
    </w:r>
    <w:proofErr w:type="gramEnd"/>
    <w:r>
      <w:t xml:space="preserve">  Öppen: 20##-##-##</w:t>
    </w:r>
  </w:p>
  <w:p w14:paraId="5E31B8B7" w14:textId="34881FF8" w:rsidR="00141421" w:rsidRDefault="00141421" w:rsidP="00AB1B9C">
    <w:pPr>
      <w:pStyle w:val="Sidfot"/>
      <w:jc w:val="left"/>
    </w:pPr>
  </w:p>
  <w:p w14:paraId="653F3E9D" w14:textId="1C29FEDD" w:rsidR="00141421" w:rsidRDefault="00141421" w:rsidP="00AB1B9C">
    <w:pPr>
      <w:pStyle w:val="Sidfot"/>
      <w:jc w:val="left"/>
    </w:pPr>
    <w:r>
      <w:rPr>
        <w:noProof/>
      </w:rPr>
      <w:drawing>
        <wp:inline distT="0" distB="0" distL="0" distR="0" wp14:anchorId="122321A8" wp14:editId="1A59369B">
          <wp:extent cx="5760085" cy="852170"/>
          <wp:effectExtent l="0" t="0" r="0" b="508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limpa-gjuteriforeningen-jernkontoret-svenskt-alumin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141421" w:rsidRPr="003123B9" w14:paraId="4D5FD38F" w14:textId="77777777" w:rsidTr="00141421">
      <w:tc>
        <w:tcPr>
          <w:tcW w:w="2880" w:type="dxa"/>
          <w:tcBorders>
            <w:bottom w:val="single" w:sz="2" w:space="0" w:color="0C73E3"/>
          </w:tcBorders>
        </w:tcPr>
        <w:p w14:paraId="0CACB2FF" w14:textId="4AD8DFEC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1980" w:type="dxa"/>
          <w:tcBorders>
            <w:bottom w:val="single" w:sz="2" w:space="0" w:color="0C73E3"/>
          </w:tcBorders>
        </w:tcPr>
        <w:p w14:paraId="585BA425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2340" w:type="dxa"/>
          <w:tcBorders>
            <w:bottom w:val="single" w:sz="2" w:space="0" w:color="0C73E3"/>
          </w:tcBorders>
        </w:tcPr>
        <w:p w14:paraId="4EB51288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1804" w:type="dxa"/>
          <w:tcBorders>
            <w:bottom w:val="single" w:sz="2" w:space="0" w:color="0C73E3"/>
          </w:tcBorders>
        </w:tcPr>
        <w:p w14:paraId="1394C540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</w:tr>
    <w:tr w:rsidR="00141421" w:rsidRPr="003123B9" w14:paraId="235B5B45" w14:textId="77777777" w:rsidTr="00141421">
      <w:tc>
        <w:tcPr>
          <w:tcW w:w="2880" w:type="dxa"/>
          <w:tcBorders>
            <w:top w:val="single" w:sz="2" w:space="0" w:color="0C73E3"/>
          </w:tcBorders>
        </w:tcPr>
        <w:p w14:paraId="7043EE56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Besöksadress</w:t>
          </w:r>
        </w:p>
      </w:tc>
      <w:tc>
        <w:tcPr>
          <w:tcW w:w="1980" w:type="dxa"/>
          <w:tcBorders>
            <w:top w:val="single" w:sz="2" w:space="0" w:color="0C73E3"/>
          </w:tcBorders>
        </w:tcPr>
        <w:p w14:paraId="791B4DD4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Telefon</w:t>
          </w:r>
        </w:p>
      </w:tc>
      <w:tc>
        <w:tcPr>
          <w:tcW w:w="2340" w:type="dxa"/>
          <w:tcBorders>
            <w:top w:val="single" w:sz="2" w:space="0" w:color="0C73E3"/>
          </w:tcBorders>
        </w:tcPr>
        <w:p w14:paraId="2785B022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E-post</w:t>
          </w:r>
        </w:p>
      </w:tc>
      <w:tc>
        <w:tcPr>
          <w:tcW w:w="1804" w:type="dxa"/>
          <w:tcBorders>
            <w:top w:val="single" w:sz="2" w:space="0" w:color="0C73E3"/>
          </w:tcBorders>
        </w:tcPr>
        <w:p w14:paraId="4EC2D46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proofErr w:type="spellStart"/>
          <w:r>
            <w:rPr>
              <w:b/>
              <w:color w:val="0C73E3"/>
              <w:sz w:val="14"/>
              <w:szCs w:val="14"/>
            </w:rPr>
            <w:t>Organisationsnr</w:t>
          </w:r>
          <w:proofErr w:type="spellEnd"/>
        </w:p>
      </w:tc>
    </w:tr>
    <w:tr w:rsidR="00141421" w:rsidRPr="003123B9" w14:paraId="50A04AE8" w14:textId="77777777" w:rsidTr="00141421">
      <w:tc>
        <w:tcPr>
          <w:tcW w:w="2880" w:type="dxa"/>
        </w:tcPr>
        <w:p w14:paraId="02C93678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Kungsträdgårdsgatan 10</w:t>
          </w:r>
        </w:p>
      </w:tc>
      <w:tc>
        <w:tcPr>
          <w:tcW w:w="1980" w:type="dxa"/>
        </w:tcPr>
        <w:p w14:paraId="7C3B493F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+46 (0)8 679 17 00</w:t>
          </w:r>
        </w:p>
      </w:tc>
      <w:tc>
        <w:tcPr>
          <w:tcW w:w="2340" w:type="dxa"/>
        </w:tcPr>
        <w:p w14:paraId="0975E3D0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office@jernkontoret.se</w:t>
          </w:r>
        </w:p>
      </w:tc>
      <w:tc>
        <w:tcPr>
          <w:tcW w:w="1804" w:type="dxa"/>
        </w:tcPr>
        <w:p w14:paraId="0AB1589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proofErr w:type="gramStart"/>
          <w:r>
            <w:rPr>
              <w:color w:val="0C73E3"/>
              <w:sz w:val="16"/>
              <w:szCs w:val="16"/>
            </w:rPr>
            <w:t>802001-6237</w:t>
          </w:r>
          <w:proofErr w:type="gramEnd"/>
        </w:p>
      </w:tc>
    </w:tr>
    <w:tr w:rsidR="00141421" w:rsidRPr="003123B9" w14:paraId="51001479" w14:textId="77777777" w:rsidTr="00141421">
      <w:tc>
        <w:tcPr>
          <w:tcW w:w="2880" w:type="dxa"/>
        </w:tcPr>
        <w:p w14:paraId="30668D02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Postadress</w:t>
          </w:r>
        </w:p>
      </w:tc>
      <w:tc>
        <w:tcPr>
          <w:tcW w:w="1980" w:type="dxa"/>
        </w:tcPr>
        <w:p w14:paraId="693C60B0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  <w:tc>
        <w:tcPr>
          <w:tcW w:w="2340" w:type="dxa"/>
        </w:tcPr>
        <w:p w14:paraId="4C562D68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Webbplats</w:t>
          </w:r>
        </w:p>
      </w:tc>
      <w:tc>
        <w:tcPr>
          <w:tcW w:w="1804" w:type="dxa"/>
        </w:tcPr>
        <w:p w14:paraId="2118D715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</w:tr>
    <w:tr w:rsidR="00141421" w:rsidRPr="003123B9" w14:paraId="437FAD95" w14:textId="77777777" w:rsidTr="00141421">
      <w:tc>
        <w:tcPr>
          <w:tcW w:w="2880" w:type="dxa"/>
        </w:tcPr>
        <w:p w14:paraId="0B1E499D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 xml:space="preserve">Box 1721, 111 </w:t>
          </w:r>
          <w:proofErr w:type="gramStart"/>
          <w:r>
            <w:rPr>
              <w:color w:val="0C73E3"/>
              <w:sz w:val="16"/>
              <w:szCs w:val="16"/>
            </w:rPr>
            <w:t>87  Stockholm</w:t>
          </w:r>
          <w:proofErr w:type="gramEnd"/>
        </w:p>
      </w:tc>
      <w:tc>
        <w:tcPr>
          <w:tcW w:w="1980" w:type="dxa"/>
        </w:tcPr>
        <w:p w14:paraId="23FAD5D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  <w:tc>
        <w:tcPr>
          <w:tcW w:w="2340" w:type="dxa"/>
        </w:tcPr>
        <w:p w14:paraId="68EA6FB8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www.jernkontoret.se</w:t>
          </w:r>
        </w:p>
      </w:tc>
      <w:tc>
        <w:tcPr>
          <w:tcW w:w="1804" w:type="dxa"/>
        </w:tcPr>
        <w:p w14:paraId="04CCE52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</w:tr>
  </w:tbl>
  <w:p w14:paraId="3C057800" w14:textId="77777777" w:rsidR="00141421" w:rsidRDefault="00141421" w:rsidP="00AB1B9C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1CBF9" w14:textId="29AC0B89" w:rsidR="00141421" w:rsidRPr="00926AE2" w:rsidRDefault="00141421" w:rsidP="00AA0068">
    <w:pPr>
      <w:pStyle w:val="Sidfot1"/>
      <w:jc w:val="left"/>
      <w:rPr>
        <w:sz w:val="20"/>
        <w:szCs w:val="20"/>
      </w:rPr>
    </w:pPr>
    <w:bookmarkStart w:id="32" w:name="Typ"/>
    <w:bookmarkStart w:id="33" w:name="Rapportfot"/>
    <w:bookmarkStart w:id="34" w:name="_Hlk1037097"/>
    <w:r>
      <w:rPr>
        <w:rFonts w:cs="Times New Roman"/>
        <w:sz w:val="20"/>
        <w:szCs w:val="20"/>
      </w:rPr>
      <w:t>Projektnummer: #####</w:t>
    </w:r>
    <w:bookmarkEnd w:id="32"/>
    <w:r w:rsidRPr="00926AE2">
      <w:rPr>
        <w:sz w:val="20"/>
        <w:szCs w:val="20"/>
      </w:rPr>
      <w:t xml:space="preserve"> </w:t>
    </w:r>
    <w:r>
      <w:rPr>
        <w:sz w:val="20"/>
        <w:szCs w:val="20"/>
      </w:rPr>
      <w:t xml:space="preserve"> Publicerad: </w:t>
    </w:r>
    <w:bookmarkStart w:id="35" w:name="Datum"/>
    <w:r w:rsidRPr="00926AE2">
      <w:rPr>
        <w:rFonts w:cs="Times New Roman"/>
        <w:sz w:val="20"/>
        <w:szCs w:val="20"/>
      </w:rPr>
      <w:t>20##-##-##</w:t>
    </w:r>
    <w:bookmarkEnd w:id="35"/>
  </w:p>
  <w:bookmarkEnd w:id="33"/>
  <w:p w14:paraId="32FAEF4B" w14:textId="05686E65" w:rsidR="00141421" w:rsidRPr="00926AE2" w:rsidRDefault="00141421" w:rsidP="00AA0068">
    <w:pPr>
      <w:pStyle w:val="Sidfot"/>
      <w:spacing w:before="60"/>
      <w:jc w:val="left"/>
      <w:rPr>
        <w:rFonts w:cs="Arial"/>
        <w:noProof/>
        <w:sz w:val="20"/>
        <w:szCs w:val="20"/>
      </w:rPr>
    </w:pPr>
    <w:r w:rsidRPr="00926AE2">
      <w:rPr>
        <w:rFonts w:cs="Arial"/>
        <w:noProof/>
        <w:sz w:val="20"/>
        <w:szCs w:val="20"/>
      </w:rPr>
      <w:t xml:space="preserve">Begränsad distribution  - </w:t>
    </w:r>
    <w:r>
      <w:rPr>
        <w:rFonts w:cs="Arial"/>
        <w:noProof/>
        <w:sz w:val="20"/>
        <w:szCs w:val="20"/>
      </w:rPr>
      <w:t xml:space="preserve">   </w:t>
    </w:r>
    <w:r w:rsidRPr="00926AE2">
      <w:rPr>
        <w:rFonts w:cs="Arial"/>
        <w:noProof/>
        <w:sz w:val="20"/>
        <w:szCs w:val="20"/>
      </w:rPr>
      <w:t xml:space="preserve"> Öppen: </w:t>
    </w:r>
    <w:bookmarkStart w:id="36" w:name="Issn"/>
    <w:r w:rsidRPr="00926AE2">
      <w:rPr>
        <w:rFonts w:cs="Arial"/>
        <w:noProof/>
        <w:sz w:val="20"/>
        <w:szCs w:val="20"/>
      </w:rPr>
      <w:t>20##-##-##</w:t>
    </w:r>
    <w:bookmarkEnd w:id="36"/>
  </w:p>
  <w:p w14:paraId="50B8DC02" w14:textId="459A3C07" w:rsidR="00141421" w:rsidRDefault="00141421" w:rsidP="00AA0068">
    <w:pPr>
      <w:pStyle w:val="Sidfot"/>
      <w:spacing w:before="60"/>
      <w:jc w:val="left"/>
      <w:rPr>
        <w:rFonts w:cs="Arial"/>
        <w:noProof/>
      </w:rPr>
    </w:pPr>
  </w:p>
  <w:p w14:paraId="48FDAE69" w14:textId="182BC827" w:rsidR="00141421" w:rsidRDefault="00141421" w:rsidP="00AA0068">
    <w:pPr>
      <w:pStyle w:val="Sidfot"/>
      <w:spacing w:before="60"/>
      <w:jc w:val="left"/>
      <w:rPr>
        <w:rFonts w:cs="Arial"/>
        <w:noProof/>
      </w:rPr>
    </w:pPr>
    <w:r>
      <w:rPr>
        <w:rFonts w:cs="Arial"/>
        <w:noProof/>
      </w:rPr>
      <w:drawing>
        <wp:inline distT="0" distB="0" distL="0" distR="0" wp14:anchorId="62AA37B0" wp14:editId="4D1D497B">
          <wp:extent cx="5760085" cy="852170"/>
          <wp:effectExtent l="0" t="0" r="0" b="5080"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limpa-gjuteriforeningen-jernkontoret-svenskt-alumin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4"/>
  <w:p w14:paraId="463333F5" w14:textId="77777777" w:rsidR="00141421" w:rsidRDefault="00141421" w:rsidP="00AA0068">
    <w:pPr>
      <w:pStyle w:val="Sidfot"/>
      <w:spacing w:before="60"/>
      <w:rPr>
        <w:rFonts w:cs="Arial"/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8D" w14:textId="4DD1F653" w:rsidR="00141421" w:rsidRPr="00BF6248" w:rsidRDefault="00141421" w:rsidP="00BF6248">
    <w:pPr>
      <w:pStyle w:val="Sidfot"/>
    </w:pPr>
    <w:r>
      <w:rPr>
        <w:noProof/>
      </w:rPr>
      <w:drawing>
        <wp:inline distT="0" distB="0" distL="0" distR="0" wp14:anchorId="64E28C27" wp14:editId="30EBD860">
          <wp:extent cx="5760085" cy="856731"/>
          <wp:effectExtent l="0" t="0" r="0" b="635"/>
          <wp:docPr id="7" name="Bildobjekt 7" descr="http://www.metalliskamaterial.se/globalassets/mm-loggor-ppt-mm/pdf--och-illustrator-filer-vara-loggor/logolimpa-program-horisontell-rgb-17092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talliskamaterial.se/globalassets/mm-loggor-ppt-mm/pdf--och-illustrator-filer-vara-loggor/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91" w14:textId="1EE626C2" w:rsidR="00141421" w:rsidRDefault="00141421" w:rsidP="000347EE">
    <w:pPr>
      <w:pStyle w:val="Sidfot"/>
      <w:spacing w:before="60"/>
      <w:rPr>
        <w:rFonts w:cs="Arial"/>
        <w:noProof/>
      </w:rPr>
    </w:pPr>
  </w:p>
  <w:p w14:paraId="711C8892" w14:textId="77777777" w:rsidR="00141421" w:rsidRPr="000347EE" w:rsidRDefault="00141421" w:rsidP="000347EE">
    <w:pPr>
      <w:pStyle w:val="Sidfot"/>
      <w:rPr>
        <w:szCs w:val="17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95" w14:textId="1B057539" w:rsidR="00141421" w:rsidRDefault="00141421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34B2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6</w:t>
    </w:r>
    <w:r>
      <w:rPr>
        <w:rStyle w:val="Sidnummer"/>
        <w:rFonts w:cs="Arial"/>
        <w:szCs w:val="17"/>
      </w:rPr>
      <w:fldChar w:fldCharType="end"/>
    </w:r>
  </w:p>
  <w:p w14:paraId="41485EE4" w14:textId="77777777" w:rsidR="00141421" w:rsidRDefault="00141421">
    <w:pPr>
      <w:pStyle w:val="Sidfot"/>
      <w:rPr>
        <w:rFonts w:cs="Arial"/>
        <w:szCs w:val="17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E4C1B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7</w:t>
    </w:r>
    <w:r>
      <w:rPr>
        <w:rStyle w:val="Sidnummer"/>
        <w:rFonts w:cs="Arial"/>
        <w:szCs w:val="17"/>
      </w:rPr>
      <w:fldChar w:fldCharType="end"/>
    </w:r>
  </w:p>
  <w:p w14:paraId="04EA88B2" w14:textId="77777777" w:rsidR="00141421" w:rsidRDefault="00141421">
    <w:pPr>
      <w:pStyle w:val="Sidfot"/>
      <w:rPr>
        <w:rFonts w:cs="Arial"/>
        <w:szCs w:val="17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C7EF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8</w:t>
    </w:r>
    <w:r>
      <w:rPr>
        <w:rStyle w:val="Sidnummer"/>
        <w:rFonts w:cs="Arial"/>
        <w:szCs w:val="17"/>
      </w:rPr>
      <w:fldChar w:fldCharType="end"/>
    </w:r>
  </w:p>
  <w:p w14:paraId="7DE2E6E6" w14:textId="77777777" w:rsidR="00141421" w:rsidRDefault="00141421">
    <w:pPr>
      <w:pStyle w:val="Sidfot"/>
      <w:rPr>
        <w:rFonts w:cs="Arial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A268" w14:textId="77777777" w:rsidR="00141421" w:rsidRDefault="00141421">
      <w:r>
        <w:separator/>
      </w:r>
    </w:p>
  </w:footnote>
  <w:footnote w:type="continuationSeparator" w:id="0">
    <w:p w14:paraId="3AAA4327" w14:textId="77777777" w:rsidR="00141421" w:rsidRDefault="0014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D21BB" w14:textId="77777777" w:rsidR="00141421" w:rsidRDefault="00141421" w:rsidP="00AB1B9C">
    <w:pPr>
      <w:pStyle w:val="Sidhuvud"/>
    </w:pPr>
    <w:bookmarkStart w:id="3" w:name="Is"/>
    <w:bookmarkStart w:id="4" w:name="_Hlk1036754"/>
    <w:bookmarkStart w:id="5" w:name="_Hlk1036755"/>
    <w:bookmarkStart w:id="6" w:name="_Hlk1036756"/>
    <w:bookmarkStart w:id="7" w:name="_Hlk1036757"/>
    <w:bookmarkStart w:id="8" w:name="_Hlk1036759"/>
    <w:bookmarkStart w:id="9" w:name="_Hlk1036760"/>
    <w:bookmarkStart w:id="10" w:name="_Hlk1036761"/>
    <w:bookmarkStart w:id="11" w:name="_Hlk1036762"/>
    <w:bookmarkEnd w:id="3"/>
  </w:p>
  <w:p w14:paraId="3233DE92" w14:textId="77777777" w:rsidR="00141421" w:rsidRDefault="00141421" w:rsidP="00AB1B9C">
    <w:pPr>
      <w:pStyle w:val="Sidhuvud"/>
    </w:pPr>
  </w:p>
  <w:p w14:paraId="0AEE6680" w14:textId="77777777" w:rsidR="00141421" w:rsidRPr="00143EB0" w:rsidRDefault="00141421" w:rsidP="00AB1B9C">
    <w:pPr>
      <w:pStyle w:val="Sidhuvud"/>
      <w:rPr>
        <w:rFonts w:ascii="Arial" w:hAnsi="Arial" w:cs="Arial"/>
      </w:rPr>
    </w:pPr>
    <w:bookmarkStart w:id="12" w:name="_Hlk1036719"/>
    <w:bookmarkStart w:id="13" w:name="_Hlk1036720"/>
    <w:bookmarkStart w:id="14" w:name="_Hlk1036721"/>
    <w:bookmarkStart w:id="15" w:name="_Hlk1036722"/>
    <w:r>
      <w:rPr>
        <w:noProof/>
        <w:lang w:eastAsia="sv-SE"/>
      </w:rPr>
      <w:drawing>
        <wp:inline distT="0" distB="0" distL="0" distR="0" wp14:anchorId="25536734" wp14:editId="0BAB0611">
          <wp:extent cx="4483617" cy="408433"/>
          <wp:effectExtent l="0" t="0" r="0" b="0"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nkontorets forskning-30p-gm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617" cy="408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EFFB5" w14:textId="77777777" w:rsidR="00141421" w:rsidRPr="00353F36" w:rsidRDefault="00141421" w:rsidP="00AB1B9C">
    <w:pPr>
      <w:pStyle w:val="Sidhuvud"/>
      <w:spacing w:before="120"/>
      <w:rPr>
        <w:rFonts w:ascii="Arial" w:hAnsi="Arial" w:cs="Arial"/>
        <w:b/>
        <w:color w:val="0C73E3"/>
        <w:sz w:val="32"/>
        <w:szCs w:val="32"/>
      </w:rPr>
    </w:pPr>
    <w:bookmarkStart w:id="16" w:name="txtRapport"/>
    <w:bookmarkStart w:id="17" w:name="Nr1"/>
    <w:bookmarkEnd w:id="16"/>
    <w:r>
      <w:rPr>
        <w:rFonts w:ascii="Arial" w:hAnsi="Arial" w:cs="Arial"/>
        <w:b/>
        <w:color w:val="0C73E3"/>
        <w:sz w:val="32"/>
        <w:szCs w:val="32"/>
      </w:rPr>
      <w:t xml:space="preserve">Rapport </w:t>
    </w:r>
    <w:r w:rsidRPr="00353F36">
      <w:rPr>
        <w:rFonts w:ascii="Arial" w:hAnsi="Arial" w:cs="Arial"/>
        <w:b/>
        <w:color w:val="0C73E3"/>
        <w:sz w:val="32"/>
        <w:szCs w:val="32"/>
      </w:rPr>
      <w:t>TO ##-##</w:t>
    </w:r>
    <w:bookmarkEnd w:id="17"/>
  </w:p>
  <w:p w14:paraId="2206020C" w14:textId="1BCA99CE" w:rsidR="00141421" w:rsidRPr="00AB1B9C" w:rsidRDefault="00141421" w:rsidP="00AB1B9C">
    <w:pPr>
      <w:pStyle w:val="Sidhuvud"/>
      <w:spacing w:before="12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Ev. </w:t>
    </w:r>
    <w:proofErr w:type="spellStart"/>
    <w:r>
      <w:rPr>
        <w:rFonts w:ascii="Arial" w:hAnsi="Arial" w:cs="Arial"/>
        <w:sz w:val="32"/>
        <w:szCs w:val="32"/>
      </w:rPr>
      <w:t>ext</w:t>
    </w:r>
    <w:proofErr w:type="spellEnd"/>
    <w:r>
      <w:rPr>
        <w:rFonts w:ascii="Arial" w:hAnsi="Arial" w:cs="Arial"/>
        <w:sz w:val="32"/>
        <w:szCs w:val="32"/>
      </w:rPr>
      <w:t>. nr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1464" w14:textId="05E48A54" w:rsidR="00141421" w:rsidRDefault="00141421" w:rsidP="00AA0068">
    <w:pPr>
      <w:pStyle w:val="Sidhuvud"/>
    </w:pPr>
    <w:bookmarkStart w:id="18" w:name="_Hlk1037209"/>
    <w:bookmarkStart w:id="19" w:name="_Hlk1037210"/>
    <w:bookmarkStart w:id="20" w:name="_Hlk1037211"/>
    <w:bookmarkStart w:id="21" w:name="_Hlk1037212"/>
    <w:bookmarkStart w:id="22" w:name="_Hlk1037213"/>
    <w:bookmarkStart w:id="23" w:name="_Hlk1037214"/>
    <w:bookmarkStart w:id="24" w:name="_Hlk1037215"/>
    <w:bookmarkStart w:id="25" w:name="_Hlk1037216"/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221B8BEA" wp14:editId="08089185">
          <wp:simplePos x="0" y="0"/>
          <wp:positionH relativeFrom="column">
            <wp:posOffset>5495925</wp:posOffset>
          </wp:positionH>
          <wp:positionV relativeFrom="paragraph">
            <wp:posOffset>12700</wp:posOffset>
          </wp:positionV>
          <wp:extent cx="682563" cy="675861"/>
          <wp:effectExtent l="0" t="0" r="3810" b="0"/>
          <wp:wrapNone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skni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563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AF275" w14:textId="1AF0F996" w:rsidR="00141421" w:rsidRPr="00BF1DCC" w:rsidRDefault="00141421" w:rsidP="00AA0068">
    <w:pPr>
      <w:pStyle w:val="Sidhuvud"/>
      <w:rPr>
        <w:rFonts w:ascii="Arial" w:hAnsi="Arial" w:cs="Arial"/>
        <w:sz w:val="22"/>
      </w:rPr>
    </w:pPr>
    <w:bookmarkStart w:id="26" w:name="_Hlk1050082"/>
    <w:bookmarkStart w:id="27" w:name="_Hlk1050083"/>
    <w:bookmarkStart w:id="28" w:name="_Hlk1050084"/>
    <w:bookmarkStart w:id="29" w:name="_Hlk1050085"/>
    <w:bookmarkStart w:id="30" w:name="_Hlk1050086"/>
    <w:bookmarkStart w:id="31" w:name="_Hlk1050087"/>
    <w:r w:rsidRPr="00BF1DCC">
      <w:rPr>
        <w:noProof/>
        <w:sz w:val="22"/>
        <w:lang w:eastAsia="sv-SE"/>
      </w:rPr>
      <w:drawing>
        <wp:inline distT="0" distB="0" distL="0" distR="0" wp14:anchorId="14894AFA" wp14:editId="2BE92572">
          <wp:extent cx="3556744" cy="324000"/>
          <wp:effectExtent l="0" t="0" r="5715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nkontorets forskning-30p-gm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4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439D6" w14:textId="50629D1F" w:rsidR="00141421" w:rsidRPr="00611BAE" w:rsidRDefault="00141421" w:rsidP="00AA0068">
    <w:pPr>
      <w:pStyle w:val="Sidhuvud"/>
      <w:spacing w:before="120"/>
      <w:rPr>
        <w:rFonts w:ascii="Arial" w:hAnsi="Arial" w:cs="Arial"/>
        <w:b/>
        <w:color w:val="00B050"/>
        <w:sz w:val="28"/>
        <w:szCs w:val="32"/>
      </w:rPr>
    </w:pPr>
    <w:r w:rsidRPr="00611BAE">
      <w:rPr>
        <w:rFonts w:ascii="Arial" w:hAnsi="Arial" w:cs="Arial"/>
        <w:b/>
        <w:color w:val="00B050"/>
        <w:sz w:val="28"/>
        <w:szCs w:val="32"/>
      </w:rPr>
      <w:t>Rapport B ###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8B" w14:textId="77777777" w:rsidR="00141421" w:rsidRDefault="00141421">
    <w:pPr>
      <w:pStyle w:val="Sidhuvud"/>
      <w:jc w:val="center"/>
    </w:pPr>
  </w:p>
  <w:p w14:paraId="711C888C" w14:textId="77777777" w:rsidR="00141421" w:rsidRDefault="00141421">
    <w:pPr>
      <w:pStyle w:val="Sidhuvud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8E" w14:textId="77777777" w:rsidR="00141421" w:rsidRDefault="00141421">
    <w:pPr>
      <w:pStyle w:val="Sidhuvud"/>
      <w:jc w:val="center"/>
    </w:pPr>
  </w:p>
  <w:p w14:paraId="711C888F" w14:textId="77777777" w:rsidR="00141421" w:rsidRDefault="00141421">
    <w:pPr>
      <w:pStyle w:val="Sidhuvud"/>
      <w:rPr>
        <w:rFonts w:ascii="Arial" w:hAnsi="Arial"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893" w14:textId="77777777" w:rsidR="00141421" w:rsidRDefault="00141421">
    <w:pPr>
      <w:pStyle w:val="Sidhuvud"/>
      <w:jc w:val="center"/>
    </w:pPr>
  </w:p>
  <w:p w14:paraId="711C8894" w14:textId="362FE06B" w:rsidR="00141421" w:rsidRDefault="00141421">
    <w:pPr>
      <w:pStyle w:val="Sidhuvud"/>
      <w:rPr>
        <w:rFonts w:ascii="Arial" w:hAnsi="Arial" w:cs="Arial"/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5BB8" w14:textId="77777777" w:rsidR="00141421" w:rsidRDefault="00141421">
    <w:pPr>
      <w:pStyle w:val="Sidhuvud"/>
      <w:jc w:val="center"/>
    </w:pPr>
  </w:p>
  <w:p w14:paraId="12147654" w14:textId="031FBD1A" w:rsidR="00141421" w:rsidRDefault="00141421">
    <w:pPr>
      <w:pStyle w:val="Sidhuvud"/>
      <w:rPr>
        <w:rFonts w:ascii="Arial" w:hAnsi="Arial" w:cs="Arial"/>
        <w:b/>
      </w:rPr>
    </w:pPr>
    <w:r>
      <w:rPr>
        <w:noProof/>
        <w:sz w:val="22"/>
      </w:rPr>
      <w:drawing>
        <wp:inline distT="0" distB="0" distL="0" distR="0" wp14:anchorId="73A6460A" wp14:editId="4CD9E54C">
          <wp:extent cx="2133604" cy="274321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rnkontoret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4" cy="27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15B52"/>
    <w:multiLevelType w:val="hybridMultilevel"/>
    <w:tmpl w:val="0812F1DE"/>
    <w:lvl w:ilvl="0" w:tplc="13A0408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EED"/>
    <w:multiLevelType w:val="hybridMultilevel"/>
    <w:tmpl w:val="2474BB2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E648D"/>
    <w:multiLevelType w:val="hybridMultilevel"/>
    <w:tmpl w:val="9EDC0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282C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1B0"/>
    <w:multiLevelType w:val="hybridMultilevel"/>
    <w:tmpl w:val="C124FD1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67B3E"/>
    <w:multiLevelType w:val="multilevel"/>
    <w:tmpl w:val="80AA70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7" w15:restartNumberingAfterBreak="0">
    <w:nsid w:val="223338F6"/>
    <w:multiLevelType w:val="hybridMultilevel"/>
    <w:tmpl w:val="FDF68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A4912"/>
    <w:multiLevelType w:val="hybridMultilevel"/>
    <w:tmpl w:val="EFB69974"/>
    <w:lvl w:ilvl="0" w:tplc="B36A75CA">
      <w:start w:val="1"/>
      <w:numFmt w:val="decimal"/>
      <w:lvlText w:val="§%1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76537"/>
    <w:multiLevelType w:val="hybridMultilevel"/>
    <w:tmpl w:val="84AAE9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17DE"/>
    <w:multiLevelType w:val="hybridMultilevel"/>
    <w:tmpl w:val="9242774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71B0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D84"/>
    <w:multiLevelType w:val="hybridMultilevel"/>
    <w:tmpl w:val="0BA63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EF6"/>
    <w:multiLevelType w:val="multilevel"/>
    <w:tmpl w:val="94A066D0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4" w15:restartNumberingAfterBreak="0">
    <w:nsid w:val="4E8920A7"/>
    <w:multiLevelType w:val="hybridMultilevel"/>
    <w:tmpl w:val="9942E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523C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15ED9"/>
    <w:multiLevelType w:val="hybridMultilevel"/>
    <w:tmpl w:val="D0563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82FD8"/>
    <w:multiLevelType w:val="hybridMultilevel"/>
    <w:tmpl w:val="36E8D310"/>
    <w:lvl w:ilvl="0" w:tplc="4E2A088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904417"/>
    <w:multiLevelType w:val="hybridMultilevel"/>
    <w:tmpl w:val="5C6638C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0DFF"/>
    <w:multiLevelType w:val="multilevel"/>
    <w:tmpl w:val="21E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21700"/>
    <w:multiLevelType w:val="hybridMultilevel"/>
    <w:tmpl w:val="1722E69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50787A">
      <w:start w:val="1"/>
      <w:numFmt w:val="bullet"/>
      <w:lvlText w:val="­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545721"/>
    <w:multiLevelType w:val="hybridMultilevel"/>
    <w:tmpl w:val="B4A81E8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E7352"/>
    <w:multiLevelType w:val="hybridMultilevel"/>
    <w:tmpl w:val="A97C7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04CB"/>
    <w:multiLevelType w:val="hybridMultilevel"/>
    <w:tmpl w:val="771E2F06"/>
    <w:lvl w:ilvl="0" w:tplc="A95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EA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C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7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42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D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E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A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0"/>
  </w:num>
  <w:num w:numId="8">
    <w:abstractNumId w:val="1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7"/>
  </w:num>
  <w:num w:numId="14">
    <w:abstractNumId w:val="16"/>
  </w:num>
  <w:num w:numId="15">
    <w:abstractNumId w:val="5"/>
  </w:num>
  <w:num w:numId="16">
    <w:abstractNumId w:val="2"/>
  </w:num>
  <w:num w:numId="17">
    <w:abstractNumId w:val="13"/>
  </w:num>
  <w:num w:numId="18">
    <w:abstractNumId w:val="13"/>
  </w:num>
  <w:num w:numId="19">
    <w:abstractNumId w:val="23"/>
  </w:num>
  <w:num w:numId="20">
    <w:abstractNumId w:val="3"/>
  </w:num>
  <w:num w:numId="21">
    <w:abstractNumId w:val="15"/>
  </w:num>
  <w:num w:numId="22">
    <w:abstractNumId w:val="11"/>
  </w:num>
  <w:num w:numId="23">
    <w:abstractNumId w:val="4"/>
  </w:num>
  <w:num w:numId="24">
    <w:abstractNumId w:val="20"/>
  </w:num>
  <w:num w:numId="25">
    <w:abstractNumId w:val="10"/>
  </w:num>
  <w:num w:numId="26">
    <w:abstractNumId w:val="9"/>
  </w:num>
  <w:num w:numId="27">
    <w:abstractNumId w:val="21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96"/>
    <w:rsid w:val="00022B0E"/>
    <w:rsid w:val="00023E38"/>
    <w:rsid w:val="000347EE"/>
    <w:rsid w:val="00036ADF"/>
    <w:rsid w:val="00041288"/>
    <w:rsid w:val="00047E09"/>
    <w:rsid w:val="000702AB"/>
    <w:rsid w:val="00074D65"/>
    <w:rsid w:val="00087628"/>
    <w:rsid w:val="00104431"/>
    <w:rsid w:val="00116F5B"/>
    <w:rsid w:val="00141421"/>
    <w:rsid w:val="001463F1"/>
    <w:rsid w:val="00160471"/>
    <w:rsid w:val="001607C7"/>
    <w:rsid w:val="00165BD6"/>
    <w:rsid w:val="00184B23"/>
    <w:rsid w:val="001C2119"/>
    <w:rsid w:val="002632E8"/>
    <w:rsid w:val="002638C0"/>
    <w:rsid w:val="00284142"/>
    <w:rsid w:val="00284CB1"/>
    <w:rsid w:val="002B1820"/>
    <w:rsid w:val="002C0CAF"/>
    <w:rsid w:val="002E1E29"/>
    <w:rsid w:val="002E32F7"/>
    <w:rsid w:val="002E37DF"/>
    <w:rsid w:val="00301B89"/>
    <w:rsid w:val="00326BA4"/>
    <w:rsid w:val="00332F96"/>
    <w:rsid w:val="00342D27"/>
    <w:rsid w:val="0034616A"/>
    <w:rsid w:val="0034673D"/>
    <w:rsid w:val="00350013"/>
    <w:rsid w:val="00353ABD"/>
    <w:rsid w:val="00363F29"/>
    <w:rsid w:val="003B1757"/>
    <w:rsid w:val="003B5141"/>
    <w:rsid w:val="003D68CA"/>
    <w:rsid w:val="004053B8"/>
    <w:rsid w:val="0044576A"/>
    <w:rsid w:val="00456B92"/>
    <w:rsid w:val="00463022"/>
    <w:rsid w:val="00487D06"/>
    <w:rsid w:val="004C2F77"/>
    <w:rsid w:val="004D1866"/>
    <w:rsid w:val="004E73DC"/>
    <w:rsid w:val="00510612"/>
    <w:rsid w:val="0054344D"/>
    <w:rsid w:val="00552D09"/>
    <w:rsid w:val="00575090"/>
    <w:rsid w:val="00576453"/>
    <w:rsid w:val="00584385"/>
    <w:rsid w:val="005D03A1"/>
    <w:rsid w:val="005D7552"/>
    <w:rsid w:val="005F0FAC"/>
    <w:rsid w:val="005F2BD7"/>
    <w:rsid w:val="00611BAE"/>
    <w:rsid w:val="00636DDE"/>
    <w:rsid w:val="00647F23"/>
    <w:rsid w:val="00660C7F"/>
    <w:rsid w:val="00666428"/>
    <w:rsid w:val="0067497C"/>
    <w:rsid w:val="006A18DA"/>
    <w:rsid w:val="006B26AB"/>
    <w:rsid w:val="006B6B08"/>
    <w:rsid w:val="006F67DC"/>
    <w:rsid w:val="007170A0"/>
    <w:rsid w:val="007365B2"/>
    <w:rsid w:val="00737E5E"/>
    <w:rsid w:val="00751D1E"/>
    <w:rsid w:val="007777D2"/>
    <w:rsid w:val="007F41B4"/>
    <w:rsid w:val="00800C64"/>
    <w:rsid w:val="00831111"/>
    <w:rsid w:val="00833EE5"/>
    <w:rsid w:val="0085176E"/>
    <w:rsid w:val="008548A9"/>
    <w:rsid w:val="0086222F"/>
    <w:rsid w:val="00862F23"/>
    <w:rsid w:val="008A064D"/>
    <w:rsid w:val="008C0095"/>
    <w:rsid w:val="008C41D0"/>
    <w:rsid w:val="00913356"/>
    <w:rsid w:val="00926AE2"/>
    <w:rsid w:val="009325B1"/>
    <w:rsid w:val="00933E2A"/>
    <w:rsid w:val="0095785C"/>
    <w:rsid w:val="009701E9"/>
    <w:rsid w:val="00970CA2"/>
    <w:rsid w:val="00992B6E"/>
    <w:rsid w:val="00995666"/>
    <w:rsid w:val="009A52C5"/>
    <w:rsid w:val="009B45F6"/>
    <w:rsid w:val="009C2BF5"/>
    <w:rsid w:val="009D176D"/>
    <w:rsid w:val="009D1E00"/>
    <w:rsid w:val="009D4295"/>
    <w:rsid w:val="009E0106"/>
    <w:rsid w:val="009E7562"/>
    <w:rsid w:val="00A03818"/>
    <w:rsid w:val="00A51E04"/>
    <w:rsid w:val="00A85DF7"/>
    <w:rsid w:val="00A865E8"/>
    <w:rsid w:val="00A93871"/>
    <w:rsid w:val="00AA0068"/>
    <w:rsid w:val="00AA04BC"/>
    <w:rsid w:val="00AB1B9C"/>
    <w:rsid w:val="00AC2189"/>
    <w:rsid w:val="00AC28EE"/>
    <w:rsid w:val="00AD184E"/>
    <w:rsid w:val="00AD26E4"/>
    <w:rsid w:val="00AD3F02"/>
    <w:rsid w:val="00AF053A"/>
    <w:rsid w:val="00AF3AFA"/>
    <w:rsid w:val="00B22645"/>
    <w:rsid w:val="00B7300D"/>
    <w:rsid w:val="00B87ADC"/>
    <w:rsid w:val="00B906B2"/>
    <w:rsid w:val="00B91815"/>
    <w:rsid w:val="00B92196"/>
    <w:rsid w:val="00BA7112"/>
    <w:rsid w:val="00BF1DCC"/>
    <w:rsid w:val="00BF6248"/>
    <w:rsid w:val="00BF7B47"/>
    <w:rsid w:val="00C95967"/>
    <w:rsid w:val="00CC2D8A"/>
    <w:rsid w:val="00CD0109"/>
    <w:rsid w:val="00CD2411"/>
    <w:rsid w:val="00CD7751"/>
    <w:rsid w:val="00CE1F88"/>
    <w:rsid w:val="00CF39E7"/>
    <w:rsid w:val="00D20067"/>
    <w:rsid w:val="00D42D70"/>
    <w:rsid w:val="00D50D21"/>
    <w:rsid w:val="00D91658"/>
    <w:rsid w:val="00DF4374"/>
    <w:rsid w:val="00E373E5"/>
    <w:rsid w:val="00E45880"/>
    <w:rsid w:val="00E50671"/>
    <w:rsid w:val="00E51A23"/>
    <w:rsid w:val="00E554DE"/>
    <w:rsid w:val="00EC4DB9"/>
    <w:rsid w:val="00ED73DE"/>
    <w:rsid w:val="00EE2C02"/>
    <w:rsid w:val="00EE3298"/>
    <w:rsid w:val="00F13695"/>
    <w:rsid w:val="00F36126"/>
    <w:rsid w:val="00F37C84"/>
    <w:rsid w:val="00F60C5C"/>
    <w:rsid w:val="00F61873"/>
    <w:rsid w:val="00F64E36"/>
    <w:rsid w:val="00F9546A"/>
    <w:rsid w:val="00F95753"/>
    <w:rsid w:val="00FA4877"/>
    <w:rsid w:val="00FC3A0D"/>
    <w:rsid w:val="00FE0557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1C8628"/>
  <w15:docId w15:val="{013743AB-6F6C-4A6D-8C4F-699AB3A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2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E554DE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caps/>
      <w:kern w:val="32"/>
      <w:sz w:val="28"/>
      <w:szCs w:val="28"/>
      <w:lang w:val="en-GB" w:eastAsia="sv-SE"/>
    </w:rPr>
  </w:style>
  <w:style w:type="paragraph" w:styleId="Rubrik2">
    <w:name w:val="heading 2"/>
    <w:basedOn w:val="Normal"/>
    <w:next w:val="Normal"/>
    <w:qFormat/>
    <w:rsid w:val="00E554DE"/>
    <w:pPr>
      <w:keepNext/>
      <w:numPr>
        <w:ilvl w:val="1"/>
        <w:numId w:val="6"/>
      </w:numPr>
      <w:spacing w:after="60"/>
      <w:outlineLvl w:val="1"/>
    </w:pPr>
    <w:rPr>
      <w:rFonts w:ascii="Arial" w:hAnsi="Arial"/>
      <w:b/>
      <w:bCs/>
      <w:iCs/>
      <w:sz w:val="28"/>
      <w:szCs w:val="22"/>
      <w:lang w:val="en-GB" w:eastAsia="sv-SE"/>
    </w:rPr>
  </w:style>
  <w:style w:type="paragraph" w:styleId="Rubrik3">
    <w:name w:val="heading 3"/>
    <w:basedOn w:val="Normal"/>
    <w:next w:val="Normal"/>
    <w:qFormat/>
    <w:rsid w:val="00E554DE"/>
    <w:pPr>
      <w:keepNext/>
      <w:numPr>
        <w:ilvl w:val="2"/>
        <w:numId w:val="6"/>
      </w:numPr>
      <w:spacing w:after="60"/>
      <w:outlineLvl w:val="2"/>
    </w:pPr>
    <w:rPr>
      <w:rFonts w:ascii="Arial" w:hAnsi="Arial" w:cs="Arial"/>
      <w:b/>
      <w:bCs/>
      <w:i/>
      <w:szCs w:val="26"/>
      <w:lang w:val="en-GB" w:eastAsia="sv-SE"/>
    </w:rPr>
  </w:style>
  <w:style w:type="paragraph" w:styleId="Rubrik4">
    <w:name w:val="heading 4"/>
    <w:basedOn w:val="Normal"/>
    <w:next w:val="Normal"/>
    <w:qFormat/>
    <w:rsid w:val="00B87ADC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  <w:lang w:eastAsia="sv-SE"/>
    </w:rPr>
  </w:style>
  <w:style w:type="paragraph" w:styleId="Rubrik5">
    <w:name w:val="heading 5"/>
    <w:basedOn w:val="Normal"/>
    <w:next w:val="Normal"/>
    <w:qFormat/>
    <w:rsid w:val="00B87ADC"/>
    <w:pPr>
      <w:numPr>
        <w:ilvl w:val="4"/>
        <w:numId w:val="6"/>
      </w:numPr>
      <w:spacing w:before="240" w:after="60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rsid w:val="00FE055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FE0557"/>
    <w:pPr>
      <w:numPr>
        <w:ilvl w:val="6"/>
        <w:numId w:val="6"/>
      </w:numPr>
      <w:spacing w:before="240" w:after="60"/>
      <w:outlineLvl w:val="6"/>
    </w:pPr>
  </w:style>
  <w:style w:type="paragraph" w:styleId="Rubrik8">
    <w:name w:val="heading 8"/>
    <w:basedOn w:val="Normal"/>
    <w:next w:val="Normal"/>
    <w:rsid w:val="00FE0557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FE055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1335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913356"/>
    <w:pPr>
      <w:tabs>
        <w:tab w:val="center" w:pos="4320"/>
        <w:tab w:val="right" w:pos="8640"/>
      </w:tabs>
      <w:jc w:val="center"/>
    </w:pPr>
    <w:rPr>
      <w:rFonts w:ascii="Arial" w:hAnsi="Arial"/>
      <w:sz w:val="17"/>
    </w:rPr>
  </w:style>
  <w:style w:type="paragraph" w:customStyle="1" w:styleId="Rapportnr">
    <w:name w:val="Rapportnr"/>
    <w:basedOn w:val="Sidhuvud"/>
    <w:rsid w:val="00913356"/>
    <w:pPr>
      <w:jc w:val="center"/>
    </w:pPr>
    <w:rPr>
      <w:rFonts w:ascii="Arial" w:hAnsi="Arial" w:cs="Arial"/>
      <w:b/>
    </w:rPr>
  </w:style>
  <w:style w:type="character" w:styleId="Sidnummer">
    <w:name w:val="page number"/>
    <w:basedOn w:val="Standardstycketeckensnitt"/>
    <w:rsid w:val="00913356"/>
  </w:style>
  <w:style w:type="paragraph" w:styleId="Innehll1">
    <w:name w:val="toc 1"/>
    <w:basedOn w:val="Normal"/>
    <w:next w:val="Normal"/>
    <w:autoRedefine/>
    <w:uiPriority w:val="39"/>
    <w:rsid w:val="00913356"/>
    <w:pPr>
      <w:tabs>
        <w:tab w:val="left" w:pos="1080"/>
        <w:tab w:val="right" w:leader="dot" w:pos="9000"/>
      </w:tabs>
      <w:spacing w:before="60"/>
      <w:ind w:left="1077" w:right="663" w:hanging="1077"/>
    </w:pPr>
    <w:rPr>
      <w:rFonts w:ascii="Arial" w:hAnsi="Arial" w:cs="Arial"/>
      <w:b/>
      <w:noProof/>
      <w:sz w:val="22"/>
      <w:szCs w:val="22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913356"/>
    <w:pPr>
      <w:tabs>
        <w:tab w:val="left" w:pos="1080"/>
        <w:tab w:val="right" w:leader="dot" w:pos="9000"/>
      </w:tabs>
      <w:ind w:left="1077" w:right="663" w:hanging="107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semiHidden/>
    <w:rsid w:val="00913356"/>
    <w:pPr>
      <w:tabs>
        <w:tab w:val="left" w:pos="1080"/>
        <w:tab w:val="right" w:leader="dot" w:pos="9000"/>
      </w:tabs>
      <w:ind w:left="1077" w:right="663" w:hanging="1077"/>
    </w:pPr>
    <w:rPr>
      <w:noProof/>
      <w:szCs w:val="20"/>
      <w:lang w:eastAsia="sv-SE"/>
    </w:rPr>
  </w:style>
  <w:style w:type="paragraph" w:styleId="Innehll4">
    <w:name w:val="toc 4"/>
    <w:basedOn w:val="Normal"/>
    <w:next w:val="Normal"/>
    <w:autoRedefine/>
    <w:semiHidden/>
    <w:rsid w:val="00913356"/>
    <w:pPr>
      <w:tabs>
        <w:tab w:val="left" w:pos="1080"/>
        <w:tab w:val="right" w:leader="dot" w:pos="9000"/>
      </w:tabs>
      <w:spacing w:after="120"/>
      <w:ind w:left="1080" w:right="661" w:hanging="1080"/>
    </w:pPr>
    <w:rPr>
      <w:noProof/>
      <w:lang w:eastAsia="sv-SE"/>
    </w:rPr>
  </w:style>
  <w:style w:type="paragraph" w:styleId="Innehll5">
    <w:name w:val="toc 5"/>
    <w:basedOn w:val="Normal"/>
    <w:next w:val="Normal"/>
    <w:autoRedefine/>
    <w:semiHidden/>
    <w:rsid w:val="00913356"/>
    <w:pPr>
      <w:spacing w:after="120"/>
      <w:ind w:left="960"/>
    </w:pPr>
    <w:rPr>
      <w:szCs w:val="22"/>
      <w:lang w:eastAsia="sv-SE"/>
    </w:rPr>
  </w:style>
  <w:style w:type="paragraph" w:styleId="Innehll6">
    <w:name w:val="toc 6"/>
    <w:basedOn w:val="Normal"/>
    <w:next w:val="Normal"/>
    <w:autoRedefine/>
    <w:semiHidden/>
    <w:rsid w:val="00913356"/>
    <w:pPr>
      <w:spacing w:after="120"/>
      <w:ind w:left="1200"/>
    </w:pPr>
    <w:rPr>
      <w:szCs w:val="22"/>
      <w:lang w:eastAsia="sv-SE"/>
    </w:rPr>
  </w:style>
  <w:style w:type="paragraph" w:styleId="Innehll7">
    <w:name w:val="toc 7"/>
    <w:basedOn w:val="Normal"/>
    <w:next w:val="Normal"/>
    <w:autoRedefine/>
    <w:semiHidden/>
    <w:rsid w:val="00913356"/>
    <w:pPr>
      <w:spacing w:after="120"/>
      <w:ind w:left="1440"/>
    </w:pPr>
    <w:rPr>
      <w:szCs w:val="22"/>
      <w:lang w:eastAsia="sv-SE"/>
    </w:rPr>
  </w:style>
  <w:style w:type="paragraph" w:styleId="Innehll8">
    <w:name w:val="toc 8"/>
    <w:basedOn w:val="Normal"/>
    <w:next w:val="Normal"/>
    <w:autoRedefine/>
    <w:semiHidden/>
    <w:rsid w:val="00913356"/>
    <w:pPr>
      <w:spacing w:after="120"/>
      <w:ind w:left="1680"/>
    </w:pPr>
    <w:rPr>
      <w:szCs w:val="22"/>
      <w:lang w:eastAsia="sv-SE"/>
    </w:rPr>
  </w:style>
  <w:style w:type="paragraph" w:styleId="Innehll9">
    <w:name w:val="toc 9"/>
    <w:basedOn w:val="Normal"/>
    <w:next w:val="Normal"/>
    <w:autoRedefine/>
    <w:semiHidden/>
    <w:rsid w:val="00913356"/>
    <w:pPr>
      <w:spacing w:after="120"/>
      <w:ind w:left="1920"/>
    </w:pPr>
    <w:rPr>
      <w:szCs w:val="22"/>
      <w:lang w:eastAsia="sv-SE"/>
    </w:rPr>
  </w:style>
  <w:style w:type="character" w:styleId="Hyperlnk">
    <w:name w:val="Hyperlink"/>
    <w:basedOn w:val="Standardstycketeckensnitt"/>
    <w:uiPriority w:val="99"/>
    <w:rsid w:val="00913356"/>
    <w:rPr>
      <w:color w:val="0000FF"/>
      <w:u w:val="single"/>
    </w:rPr>
  </w:style>
  <w:style w:type="paragraph" w:customStyle="1" w:styleId="Sidfot1">
    <w:name w:val="Sidfot1"/>
    <w:basedOn w:val="Sidfot"/>
    <w:rsid w:val="00913356"/>
    <w:rPr>
      <w:rFonts w:cs="Arial"/>
      <w:noProof/>
    </w:rPr>
  </w:style>
  <w:style w:type="paragraph" w:customStyle="1" w:styleId="Nyckel">
    <w:name w:val="Nyckel"/>
    <w:basedOn w:val="Normal"/>
    <w:rsid w:val="006F67DC"/>
    <w:pPr>
      <w:spacing w:after="60"/>
    </w:pPr>
    <w:rPr>
      <w:rFonts w:ascii="Arial" w:hAnsi="Arial"/>
      <w:b/>
      <w:sz w:val="22"/>
    </w:rPr>
  </w:style>
  <w:style w:type="character" w:customStyle="1" w:styleId="NyckelChar">
    <w:name w:val="Nyckel Char"/>
    <w:basedOn w:val="Standardstycketeckensnitt"/>
    <w:rsid w:val="00913356"/>
    <w:rPr>
      <w:b/>
      <w:sz w:val="24"/>
      <w:szCs w:val="24"/>
      <w:lang w:val="sv-SE" w:eastAsia="en-US" w:bidi="ar-SA"/>
    </w:rPr>
  </w:style>
  <w:style w:type="paragraph" w:customStyle="1" w:styleId="Innehll">
    <w:name w:val="Innehåll"/>
    <w:basedOn w:val="Normal"/>
    <w:next w:val="Normal"/>
    <w:rsid w:val="00D91658"/>
    <w:pPr>
      <w:spacing w:after="60"/>
    </w:pPr>
    <w:rPr>
      <w:rFonts w:ascii="Arial" w:hAnsi="Arial"/>
      <w:b/>
      <w:sz w:val="28"/>
      <w:szCs w:val="28"/>
    </w:rPr>
  </w:style>
  <w:style w:type="paragraph" w:styleId="Rubrik">
    <w:name w:val="Title"/>
    <w:basedOn w:val="Normal"/>
    <w:link w:val="RubrikChar"/>
    <w:rsid w:val="00B87ADC"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B87ADC"/>
    <w:rPr>
      <w:rFonts w:ascii="Arial" w:hAnsi="Arial" w:cs="Arial"/>
      <w:b/>
      <w:bCs/>
      <w:caps/>
      <w:kern w:val="28"/>
      <w:sz w:val="32"/>
      <w:szCs w:val="32"/>
    </w:rPr>
  </w:style>
  <w:style w:type="paragraph" w:styleId="Punktlista">
    <w:name w:val="List Bullet"/>
    <w:basedOn w:val="Normal"/>
    <w:autoRedefine/>
    <w:rsid w:val="006B26AB"/>
    <w:pPr>
      <w:numPr>
        <w:numId w:val="7"/>
      </w:numPr>
    </w:pPr>
    <w:rPr>
      <w:szCs w:val="22"/>
      <w:lang w:eastAsia="sv-SE"/>
    </w:rPr>
  </w:style>
  <w:style w:type="paragraph" w:styleId="Liststycke">
    <w:name w:val="List Paragraph"/>
    <w:basedOn w:val="Normal"/>
    <w:uiPriority w:val="34"/>
    <w:rsid w:val="006B26AB"/>
    <w:pPr>
      <w:ind w:left="720"/>
      <w:contextualSpacing/>
    </w:pPr>
    <w:rPr>
      <w:szCs w:val="22"/>
      <w:lang w:eastAsia="sv-SE"/>
    </w:rPr>
  </w:style>
  <w:style w:type="paragraph" w:styleId="Ingetavstnd">
    <w:name w:val="No Spacing"/>
    <w:uiPriority w:val="1"/>
    <w:rsid w:val="005F0FAC"/>
    <w:rPr>
      <w:rFonts w:eastAsia="Calibri"/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06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0612"/>
    <w:rPr>
      <w:rFonts w:ascii="Tahoma" w:hAnsi="Tahoma" w:cs="Tahoma"/>
      <w:sz w:val="16"/>
      <w:szCs w:val="16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463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1463F1"/>
    <w:rPr>
      <w:rFonts w:ascii="Arial" w:hAnsi="Arial"/>
      <w:sz w:val="17"/>
      <w:szCs w:val="24"/>
      <w:lang w:eastAsia="en-US"/>
    </w:rPr>
  </w:style>
  <w:style w:type="paragraph" w:customStyle="1" w:styleId="Bildtext">
    <w:name w:val="Bildtext"/>
    <w:basedOn w:val="Normal"/>
    <w:next w:val="Normal"/>
    <w:qFormat/>
    <w:rsid w:val="00E554DE"/>
    <w:rPr>
      <w:i/>
      <w:szCs w:val="32"/>
    </w:rPr>
  </w:style>
  <w:style w:type="paragraph" w:customStyle="1" w:styleId="Formatmall1">
    <w:name w:val="Formatmall1"/>
    <w:basedOn w:val="Rubrik1"/>
    <w:qFormat/>
    <w:rsid w:val="0095785C"/>
    <w:pPr>
      <w:numPr>
        <w:numId w:val="0"/>
      </w:numPr>
    </w:pPr>
    <w:rPr>
      <w:lang w:val="sv-SE"/>
    </w:rPr>
  </w:style>
  <w:style w:type="paragraph" w:styleId="Normalwebb">
    <w:name w:val="Normal (Web)"/>
    <w:basedOn w:val="Normal"/>
    <w:uiPriority w:val="99"/>
    <w:unhideWhenUsed/>
    <w:rsid w:val="0095785C"/>
    <w:rPr>
      <w:rFonts w:eastAsia="Calibri"/>
      <w:lang w:eastAsia="sv-SE"/>
    </w:rPr>
  </w:style>
  <w:style w:type="table" w:styleId="Tabellrutnt">
    <w:name w:val="Table Grid"/>
    <w:basedOn w:val="Normaltabell"/>
    <w:uiPriority w:val="59"/>
    <w:rsid w:val="00350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5F2BD7"/>
    <w:pPr>
      <w:spacing w:after="200"/>
    </w:pPr>
    <w:rPr>
      <w:bCs/>
      <w:i/>
      <w:szCs w:val="18"/>
    </w:rPr>
  </w:style>
  <w:style w:type="character" w:customStyle="1" w:styleId="SidhuvudChar">
    <w:name w:val="Sidhuvud Char"/>
    <w:basedOn w:val="Standardstycketeckensnitt"/>
    <w:link w:val="Sidhuvud"/>
    <w:rsid w:val="00CD24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REC_Id xmlns="57169c05-6a33-404c-aa63-2e49734b1e59">155161 MREC_Id</MREC_Id>
    <_Forma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51B9AB130D42876891DBD1067193" ma:contentTypeVersion="2" ma:contentTypeDescription="Create a new document." ma:contentTypeScope="" ma:versionID="f7f6489c6ccbb5279b89668537e188f7">
  <xsd:schema xmlns:xsd="http://www.w3.org/2001/XMLSchema" xmlns:p="http://schemas.microsoft.com/office/2006/metadata/properties" xmlns:ns2="57169c05-6a33-404c-aa63-2e49734b1e59" xmlns:ns3="http://schemas.microsoft.com/sharepoint/v3/fields" targetNamespace="http://schemas.microsoft.com/office/2006/metadata/properties" ma:root="true" ma:fieldsID="e47a3d1704370ee34c147fc194a3a513" ns2:_="" ns3:_="">
    <xsd:import namespace="57169c05-6a33-404c-aa63-2e49734b1e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REC_Id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169c05-6a33-404c-aa63-2e49734b1e59" elementFormDefault="qualified">
    <xsd:import namespace="http://schemas.microsoft.com/office/2006/documentManagement/types"/>
    <xsd:element name="MREC_Id" ma:index="8" nillable="true" ma:displayName="MREC_Id" ma:internalName="MREC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Format" ma:index="9" nillable="true" ma:displayName="Format" ma:description="Medietyp, filformat eller dimensioner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330B536-157D-4A1C-B124-684A1CC2744F}">
  <ds:schemaRefs>
    <ds:schemaRef ds:uri="http://purl.org/dc/terms/"/>
    <ds:schemaRef ds:uri="http://schemas.microsoft.com/office/2006/documentManagement/types"/>
    <ds:schemaRef ds:uri="http://schemas.microsoft.com/sharepoint/v3/fields"/>
    <ds:schemaRef ds:uri="57169c05-6a33-404c-aa63-2e49734b1e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730B90-659C-4522-BA38-7167D5C90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8A763-678A-4758-BBE1-54CCCC5B7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F0111-0B81-491D-B9F4-2BD87C7C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69c05-6a33-404c-aa63-2e49734b1e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1378</Words>
  <Characters>10292</Characters>
  <Application>Microsoft Office Word</Application>
  <DocSecurity>0</DocSecurity>
  <Lines>180</Lines>
  <Paragraphs>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4d. Bilaga 7 Rapportmall TO Sv</vt:lpstr>
    </vt:vector>
  </TitlesOfParts>
  <Company>AWTB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4d. Bilaga 7 Rapportmall TO Sv</dc:title>
  <dc:creator>-</dc:creator>
  <cp:lastModifiedBy>Pettersson, Rachel</cp:lastModifiedBy>
  <cp:revision>13</cp:revision>
  <cp:lastPrinted>2019-02-14T15:12:00Z</cp:lastPrinted>
  <dcterms:created xsi:type="dcterms:W3CDTF">2019-02-14T15:07:00Z</dcterms:created>
  <dcterms:modified xsi:type="dcterms:W3CDTF">2021-05-17T11:24:00Z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Farg">
    <vt:i4>1</vt:i4>
  </property>
  <property fmtid="{D5CDD505-2E9C-101B-9397-08002B2CF9AE}" pid="4" name="Sprak">
    <vt:i4>0</vt:i4>
  </property>
  <property fmtid="{D5CDD505-2E9C-101B-9397-08002B2CF9AE}" pid="5" name="Opt">
    <vt:lpwstr>0</vt:lpwstr>
  </property>
  <property fmtid="{D5CDD505-2E9C-101B-9397-08002B2CF9AE}" pid="6" name="ContentTypeId">
    <vt:lpwstr>0x010100F56551B9AB130D42876891DBD1067193</vt:lpwstr>
  </property>
  <property fmtid="{D5CDD505-2E9C-101B-9397-08002B2CF9AE}" pid="7" name="R9_ProcessOwner">
    <vt:lpwstr>-</vt:lpwstr>
  </property>
  <property fmtid="{D5CDD505-2E9C-101B-9397-08002B2CF9AE}" pid="8" name="R9_DocumentType">
    <vt:lpwstr>Mall</vt:lpwstr>
  </property>
  <property fmtid="{D5CDD505-2E9C-101B-9397-08002B2CF9AE}" pid="9" name="R9_DocumentManager">
    <vt:lpwstr>-</vt:lpwstr>
  </property>
  <property fmtid="{D5CDD505-2E9C-101B-9397-08002B2CF9AE}" pid="10" name="R9_DocumentId">
    <vt:lpwstr>ML0102</vt:lpwstr>
  </property>
  <property fmtid="{D5CDD505-2E9C-101B-9397-08002B2CF9AE}" pid="11" name="R9_DocumentApprDate">
    <vt:lpwstr>2019-02-14</vt:lpwstr>
  </property>
  <property fmtid="{D5CDD505-2E9C-101B-9397-08002B2CF9AE}" pid="12" name="R9_DocumentApprover">
    <vt:lpwstr>-</vt:lpwstr>
  </property>
  <property fmtid="{D5CDD505-2E9C-101B-9397-08002B2CF9AE}" pid="13" name="R9_DocumentFilePath">
    <vt:lpwstr>http://jernkontoret.rmt.se/Dokument/v40/original/ML0102.docx</vt:lpwstr>
  </property>
  <property fmtid="{D5CDD505-2E9C-101B-9397-08002B2CF9AE}" pid="14" name="R9_DocumentDate">
    <vt:lpwstr>2019-02-14</vt:lpwstr>
  </property>
  <property fmtid="{D5CDD505-2E9C-101B-9397-08002B2CF9AE}" pid="15" name="R9_DocumentSubject">
    <vt:lpwstr>-</vt:lpwstr>
  </property>
  <property fmtid="{D5CDD505-2E9C-101B-9397-08002B2CF9AE}" pid="16" name="R9_DocumentAuthor">
    <vt:lpwstr>-</vt:lpwstr>
  </property>
  <property fmtid="{D5CDD505-2E9C-101B-9397-08002B2CF9AE}" pid="17" name="R9_DocumentRevision">
    <vt:lpwstr>1</vt:lpwstr>
  </property>
  <property fmtid="{D5CDD505-2E9C-101B-9397-08002B2CF9AE}" pid="18" name="R9_DocumentTitle">
    <vt:lpwstr>4d. Bilaga 7 Rapportmall TO Sv</vt:lpwstr>
  </property>
  <property fmtid="{D5CDD505-2E9C-101B-9397-08002B2CF9AE}" pid="19" name="R9_OrgUnitOwner">
    <vt:lpwstr>-</vt:lpwstr>
  </property>
  <property fmtid="{D5CDD505-2E9C-101B-9397-08002B2CF9AE}" pid="20" name="R9_RmtPlusId">
    <vt:lpwstr>155161</vt:lpwstr>
  </property>
  <property fmtid="{D5CDD505-2E9C-101B-9397-08002B2CF9AE}" pid="21" name="R9_DocumentFileName">
    <vt:lpwstr>ML0102.docx</vt:lpwstr>
  </property>
  <property fmtid="{D5CDD505-2E9C-101B-9397-08002B2CF9AE}" pid="22" name="R9_DocumentExaminDate">
    <vt:lpwstr>-</vt:lpwstr>
  </property>
  <property fmtid="{D5CDD505-2E9C-101B-9397-08002B2CF9AE}" pid="23" name="R9_DocumentDistList">
    <vt:lpwstr>-</vt:lpwstr>
  </property>
  <property fmtid="{D5CDD505-2E9C-101B-9397-08002B2CF9AE}" pid="24" name="R9_DocumentExaminer">
    <vt:lpwstr>-</vt:lpwstr>
  </property>
</Properties>
</file>